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071084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273B8" w:rsidRDefault="007273B8" w:rsidP="007273B8"/>
        <w:tbl>
          <w:tblPr>
            <w:tblpPr w:leftFromText="187" w:rightFromText="187" w:horzAnchor="margin" w:tblpXSpec="center" w:tblpYSpec="center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412"/>
          </w:tblGrid>
          <w:tr w:rsidR="006767E2" w:rsidTr="007273B8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767E2" w:rsidRDefault="006B033A" w:rsidP="007273B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MawPaw </w:t>
                    </w:r>
                    <w:r w:rsidR="006767E2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Source TOC</w:t>
                    </w:r>
                  </w:p>
                </w:tc>
              </w:sdtContent>
            </w:sdt>
          </w:tr>
          <w:tr w:rsidR="006767E2" w:rsidTr="007273B8">
            <w:sdt>
              <w:sdtPr>
                <w:rPr>
                  <w:sz w:val="40"/>
                  <w:szCs w:val="40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6767E2" w:rsidRDefault="006767E2" w:rsidP="007273B8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.html and .bas Quick Ref Guide</w:t>
                    </w:r>
                  </w:p>
                </w:tc>
              </w:sdtContent>
            </w:sdt>
          </w:tr>
        </w:tbl>
        <w:p w:rsidR="006767E2" w:rsidRDefault="007273B8">
          <w:pPr>
            <w:spacing w:after="200"/>
            <w:contextualSpacing w:val="0"/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</w:pPr>
          <w:r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  <w:lastRenderedPageBreak/>
            <w:t>Ja</w:t>
          </w:r>
          <w:r w:rsidR="006767E2">
            <w:rPr>
              <w:noProof/>
              <w:sz w:val="24"/>
              <w:szCs w:val="24"/>
            </w:rPr>
            <w:drawing>
              <wp:inline distT="0" distB="0" distL="0" distR="0">
                <wp:extent cx="5715000" cy="9144000"/>
                <wp:effectExtent l="19050" t="0" r="0" b="0"/>
                <wp:docPr id="1" name="Picture 0" descr="Screenshot_2013-12-29-00-27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_2013-12-29-00-27-14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9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18"/>
        </w:rPr>
        <w:id w:val="60710837"/>
        <w:docPartObj>
          <w:docPartGallery w:val="Table of Contents"/>
          <w:docPartUnique/>
        </w:docPartObj>
      </w:sdtPr>
      <w:sdtContent>
        <w:p w:rsidR="00762B2D" w:rsidRPr="00762B2D" w:rsidRDefault="00FE7804">
          <w:pPr>
            <w:pStyle w:val="TOCHeading"/>
            <w:rPr>
              <w:rFonts w:asciiTheme="minorHAnsi" w:hAnsiTheme="minorHAnsi"/>
              <w:szCs w:val="18"/>
            </w:rPr>
          </w:pPr>
          <w:r w:rsidRPr="00FE7804">
            <w:rPr>
              <w:rFonts w:asciiTheme="minorHAnsi" w:hAnsiTheme="minorHAnsi"/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6pt;margin-top:-7.55pt;width:147.25pt;height:100.6pt;z-index:251658240;mso-height-percent:200;mso-position-horizontal-relative:text;mso-position-vertical-relative:text;mso-height-percent:200;mso-width-relative:margin;mso-height-relative:margin">
                <v:textbox style="mso-fit-shape-to-text:t">
                  <w:txbxContent>
                    <w:p w:rsidR="0092415D" w:rsidRPr="00D65ACD" w:rsidRDefault="0092415D" w:rsidP="00D65ACD">
                      <w:pPr>
                        <w:ind w:left="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Color </w:t>
                      </w:r>
                      <w:r w:rsidRPr="00D65ACD">
                        <w:rPr>
                          <w:b/>
                          <w:u w:val="single"/>
                        </w:rPr>
                        <w:t>Key</w:t>
                      </w:r>
                    </w:p>
                    <w:p w:rsidR="0092415D" w:rsidRPr="00D65ACD" w:rsidRDefault="0092415D" w:rsidP="00D65ACD">
                      <w:pPr>
                        <w:rPr>
                          <w:b/>
                          <w:color w:val="FF33CC"/>
                        </w:rPr>
                      </w:pPr>
                      <w:r w:rsidRPr="00D65ACD">
                        <w:rPr>
                          <w:b/>
                          <w:color w:val="FF33CC"/>
                        </w:rPr>
                        <w:t>Pink</w:t>
                      </w:r>
                      <w:r w:rsidRPr="00D65ACD">
                        <w:rPr>
                          <w:b/>
                          <w:color w:val="FF33CC"/>
                        </w:rPr>
                        <w:tab/>
                        <w:t>=</w:t>
                      </w:r>
                      <w:r w:rsidRPr="00D65ACD">
                        <w:rPr>
                          <w:b/>
                          <w:color w:val="FF33CC"/>
                        </w:rPr>
                        <w:tab/>
                      </w:r>
                      <w:r w:rsidRPr="00D65ACD">
                        <w:rPr>
                          <w:b/>
                        </w:rPr>
                        <w:t>Libraries</w:t>
                      </w:r>
                    </w:p>
                    <w:p w:rsidR="0092415D" w:rsidRDefault="0092415D" w:rsidP="00D65ACD">
                      <w:pPr>
                        <w:rPr>
                          <w:b/>
                        </w:rPr>
                      </w:pPr>
                      <w:r w:rsidRPr="00D65ACD">
                        <w:rPr>
                          <w:b/>
                          <w:color w:val="FFC000"/>
                        </w:rPr>
                        <w:t>Orange</w:t>
                      </w:r>
                      <w:r>
                        <w:rPr>
                          <w:b/>
                        </w:rPr>
                        <w:tab/>
                        <w:t>=</w:t>
                      </w:r>
                      <w:r>
                        <w:rPr>
                          <w:b/>
                        </w:rPr>
                        <w:tab/>
                        <w:t>Variables</w:t>
                      </w:r>
                    </w:p>
                    <w:p w:rsidR="0092415D" w:rsidRDefault="0092415D" w:rsidP="00D65ACD">
                      <w:pPr>
                        <w:rPr>
                          <w:b/>
                        </w:rPr>
                      </w:pPr>
                      <w:r w:rsidRPr="00D65ACD">
                        <w:rPr>
                          <w:b/>
                          <w:color w:val="00B050"/>
                        </w:rPr>
                        <w:t>Green</w:t>
                      </w:r>
                      <w:r w:rsidRPr="00D65ACD">
                        <w:rPr>
                          <w:b/>
                          <w:color w:val="00B050"/>
                        </w:rPr>
                        <w:tab/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ab/>
                        <w:t>Text</w:t>
                      </w:r>
                    </w:p>
                    <w:p w:rsidR="0092415D" w:rsidRDefault="0092415D" w:rsidP="00D65ACD">
                      <w:pPr>
                        <w:rPr>
                          <w:b/>
                        </w:rPr>
                      </w:pPr>
                      <w:r w:rsidRPr="00D65ACD">
                        <w:rPr>
                          <w:b/>
                          <w:color w:val="0070C0"/>
                        </w:rPr>
                        <w:t>Blue</w:t>
                      </w:r>
                      <w:r>
                        <w:rPr>
                          <w:b/>
                        </w:rPr>
                        <w:tab/>
                        <w:t>=</w:t>
                      </w:r>
                      <w:r>
                        <w:rPr>
                          <w:b/>
                        </w:rPr>
                        <w:tab/>
                        <w:t>Subroutines</w:t>
                      </w:r>
                    </w:p>
                    <w:p w:rsidR="0092415D" w:rsidRPr="00D65ACD" w:rsidRDefault="0092415D" w:rsidP="00D65ACD">
                      <w:pPr>
                        <w:rPr>
                          <w:b/>
                        </w:rPr>
                      </w:pPr>
                      <w:r w:rsidRPr="00D65ACD">
                        <w:rPr>
                          <w:b/>
                          <w:color w:val="D7D200"/>
                        </w:rPr>
                        <w:t>Yellow</w:t>
                      </w:r>
                      <w:r>
                        <w:rPr>
                          <w:b/>
                        </w:rPr>
                        <w:tab/>
                        <w:t>=</w:t>
                      </w:r>
                      <w:r>
                        <w:rPr>
                          <w:b/>
                        </w:rPr>
                        <w:tab/>
                        <w:t>Basic Text</w:t>
                      </w:r>
                    </w:p>
                  </w:txbxContent>
                </v:textbox>
              </v:shape>
            </w:pict>
          </w:r>
          <w:r w:rsidR="00762B2D" w:rsidRPr="005C5FCD">
            <w:rPr>
              <w:rFonts w:asciiTheme="minorHAnsi" w:hAnsiTheme="minorHAnsi"/>
              <w:sz w:val="24"/>
              <w:szCs w:val="24"/>
            </w:rPr>
            <w:t>Table of Contents</w:t>
          </w:r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r w:rsidRPr="00FE7804">
            <w:rPr>
              <w:sz w:val="18"/>
              <w:szCs w:val="18"/>
            </w:rPr>
            <w:fldChar w:fldCharType="begin"/>
          </w:r>
          <w:r w:rsidR="00762B2D" w:rsidRPr="00762B2D">
            <w:rPr>
              <w:sz w:val="18"/>
              <w:szCs w:val="18"/>
            </w:rPr>
            <w:instrText xml:space="preserve"> TOC \o "1-3" \h \z \u </w:instrText>
          </w:r>
          <w:r w:rsidRPr="00FE7804">
            <w:rPr>
              <w:sz w:val="18"/>
              <w:szCs w:val="18"/>
            </w:rPr>
            <w:fldChar w:fldCharType="separate"/>
          </w:r>
          <w:hyperlink w:anchor="_Toc376953512" w:history="1">
            <w:r w:rsidR="00797ADA" w:rsidRPr="00971D20">
              <w:rPr>
                <w:rStyle w:val="Hyperlink"/>
                <w:noProof/>
              </w:rPr>
              <w:t>&lt;!DOCTYPE html&gt;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3" w:history="1">
            <w:r w:rsidR="00797ADA" w:rsidRPr="00971D20">
              <w:rPr>
                <w:rStyle w:val="Hyperlink"/>
                <w:noProof/>
              </w:rPr>
              <w:t>$(document).on("pagebeforeshow",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4" w:history="1">
            <w:r w:rsidR="00797ADA" w:rsidRPr="00971D20">
              <w:rPr>
                <w:rStyle w:val="Hyperlink"/>
                <w:noProof/>
              </w:rPr>
              <w:t>$(document).on("pagebeforeshow",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5" w:history="1">
            <w:r w:rsidR="00797ADA" w:rsidRPr="00971D20">
              <w:rPr>
                <w:rStyle w:val="Hyperlink"/>
                <w:noProof/>
              </w:rPr>
              <w:t>$(document).on("pagebeforeshow", "#manage-page",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6" w:history="1">
            <w:r w:rsidR="00797ADA" w:rsidRPr="00971D20">
              <w:rPr>
                <w:rStyle w:val="Hyperlink"/>
                <w:noProof/>
              </w:rPr>
              <w:t>function doSaveOptions()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7" w:history="1">
            <w:r w:rsidR="00797ADA" w:rsidRPr="00971D20">
              <w:rPr>
                <w:rStyle w:val="Hyperlink"/>
                <w:noProof/>
              </w:rPr>
              <w:t>function doUpdateStatus(id, action)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8" w:history="1">
            <w:r w:rsidR="00797ADA" w:rsidRPr="00971D20">
              <w:rPr>
                <w:rStyle w:val="Hyperlink"/>
                <w:noProof/>
              </w:rPr>
              <w:t>function doEditActivity(id)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19" w:history="1">
            <w:r w:rsidR="00797ADA" w:rsidRPr="00971D20">
              <w:rPr>
                <w:rStyle w:val="Hyperlink"/>
                <w:noProof/>
              </w:rPr>
              <w:t>function doSaveActivity()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0" w:history="1">
            <w:r w:rsidR="00797ADA" w:rsidRPr="00971D20">
              <w:rPr>
                <w:rStyle w:val="Hyperlink"/>
                <w:noProof/>
              </w:rPr>
              <w:t>function actOnSelection(datalink)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1" w:history="1">
            <w:r w:rsidR="00797ADA" w:rsidRPr="00971D20">
              <w:rPr>
                <w:rStyle w:val="Hyperlink"/>
                <w:noProof/>
              </w:rPr>
              <w:t>function getSelectedNames(selection)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2" w:history="1">
            <w:r w:rsidR="00797ADA" w:rsidRPr="00971D20">
              <w:rPr>
                <w:rStyle w:val="Hyperlink"/>
                <w:noProof/>
              </w:rPr>
              <w:t>function doOnSelected(action)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3" w:history="1">
            <w:r w:rsidR="00797ADA" w:rsidRPr="00971D20">
              <w:rPr>
                <w:rStyle w:val="Hyperlink"/>
                <w:noProof/>
              </w:rPr>
              <w:t>function actOnAllData(datalink)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4" w:history="1">
            <w:r w:rsidR="00797ADA" w:rsidRPr="00971D20">
              <w:rPr>
                <w:rStyle w:val="Hyperlink"/>
                <w:noProof/>
              </w:rPr>
              <w:t>function doOnAllData(action)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5" w:history="1">
            <w:r w:rsidR="00797ADA" w:rsidRPr="00971D20">
              <w:rPr>
                <w:rStyle w:val="Hyperlink"/>
                <w:noProof/>
              </w:rPr>
              <w:t>function doReportData(dates, daily, daydo) {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26" w:history="1">
            <w:r w:rsidR="00797ADA" w:rsidRPr="00971D20">
              <w:rPr>
                <w:rStyle w:val="Hyperlink"/>
                <w:noProof/>
              </w:rPr>
              <w:t>&lt;div data-role="page" id="main-page"&gt;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7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8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29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30" w:history="1">
            <w:r w:rsidR="00797ADA" w:rsidRPr="00971D20">
              <w:rPr>
                <w:rStyle w:val="Hyperlink"/>
              </w:rPr>
              <w:t>&lt;div data-role="popup"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31" w:history="1">
            <w:r w:rsidR="00797ADA" w:rsidRPr="00971D20">
              <w:rPr>
                <w:rStyle w:val="Hyperlink"/>
                <w:noProof/>
              </w:rPr>
              <w:t>&lt;div data-role="page" id="report-page"&gt;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32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33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34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35" w:history="1">
            <w:r w:rsidR="00797ADA" w:rsidRPr="00971D20">
              <w:rPr>
                <w:rStyle w:val="Hyperlink"/>
                <w:noProof/>
              </w:rPr>
              <w:t>&lt;div data-role="page" id="manage-page"&gt;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36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37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38" w:history="1">
            <w:r w:rsidR="00797ADA" w:rsidRPr="00971D20">
              <w:rPr>
                <w:rStyle w:val="Hyperlink"/>
              </w:rPr>
              <w:t>&lt;div data-role="collapsible"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39" w:history="1">
            <w:r w:rsidR="00797ADA" w:rsidRPr="00971D20">
              <w:rPr>
                <w:rStyle w:val="Hyperlink"/>
              </w:rPr>
              <w:t>&lt;div data-role="collapsible"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0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1" w:history="1">
            <w:r w:rsidR="00797ADA" w:rsidRPr="00971D20">
              <w:rPr>
                <w:rStyle w:val="Hyperlink"/>
                <w:noProof/>
              </w:rPr>
              <w:t>&lt;div data-role="popup"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2" w:history="1">
            <w:r w:rsidR="00797ADA" w:rsidRPr="00971D20">
              <w:rPr>
                <w:rStyle w:val="Hyperlink"/>
                <w:noProof/>
              </w:rPr>
              <w:t>&lt;div data-role="popup"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43" w:history="1">
            <w:r w:rsidR="00797ADA" w:rsidRPr="00971D20">
              <w:rPr>
                <w:rStyle w:val="Hyperlink"/>
                <w:noProof/>
              </w:rPr>
              <w:t>&lt;div data-role="page" id="options-page"&gt;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4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5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46" w:history="1">
            <w:r w:rsidR="00797ADA" w:rsidRPr="00971D20">
              <w:rPr>
                <w:rStyle w:val="Hyperlink"/>
              </w:rPr>
              <w:t>&lt;div data-role="collapsible"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47" w:history="1">
            <w:r w:rsidR="00797ADA" w:rsidRPr="00971D20">
              <w:rPr>
                <w:rStyle w:val="Hyperlink"/>
              </w:rPr>
              <w:t>&lt;div data-role="collapsible"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48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49" w:history="1">
            <w:r w:rsidR="00797ADA" w:rsidRPr="00971D20">
              <w:rPr>
                <w:rStyle w:val="Hyperlink"/>
                <w:noProof/>
              </w:rPr>
              <w:t>&lt;div data-role="page" id="info-main-page"&gt;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0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1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52" w:history="1">
            <w:r w:rsidR="00797ADA" w:rsidRPr="00971D20">
              <w:rPr>
                <w:rStyle w:val="Hyperlink"/>
                <w:noProof/>
              </w:rPr>
              <w:t>&lt;div data-role="page" id="info-report-page"&gt;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3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4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5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56" w:history="1">
            <w:r w:rsidR="00797ADA" w:rsidRPr="00971D20">
              <w:rPr>
                <w:rStyle w:val="Hyperlink"/>
                <w:noProof/>
              </w:rPr>
              <w:t>&lt;div data-role="page" id="info-manage-page"&gt;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7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8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59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60" w:history="1">
            <w:r w:rsidR="00797ADA" w:rsidRPr="00971D20">
              <w:rPr>
                <w:rStyle w:val="Hyperlink"/>
                <w:noProof/>
              </w:rPr>
              <w:t>&lt;div data-role="page" id="info-options-page"&gt;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1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2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3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64" w:history="1">
            <w:r w:rsidR="00797ADA" w:rsidRPr="00971D20">
              <w:rPr>
                <w:rStyle w:val="Hyperlink"/>
                <w:noProof/>
              </w:rPr>
              <w:t>&lt;div data-role="page" id="about-page"&gt;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5" w:history="1">
            <w:r w:rsidR="00797ADA" w:rsidRPr="00971D20">
              <w:rPr>
                <w:rStyle w:val="Hyperlink"/>
                <w:noProof/>
              </w:rPr>
              <w:t>&lt;div data-role="header"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6" w:history="1">
            <w:r w:rsidR="00797ADA" w:rsidRPr="00971D20">
              <w:rPr>
                <w:rStyle w:val="Hyperlink"/>
                <w:noProof/>
              </w:rPr>
              <w:t>&lt;div data-role="content"&gt;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7" w:history="1">
            <w:r w:rsidR="00797ADA" w:rsidRPr="00971D20">
              <w:rPr>
                <w:rStyle w:val="Hyperlink"/>
                <w:noProof/>
              </w:rPr>
              <w:t>&lt;div data-role="footer"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8" w:history="1">
            <w:r w:rsidR="00797ADA" w:rsidRPr="00971D20">
              <w:rPr>
                <w:rStyle w:val="Hyperlink"/>
                <w:noProof/>
              </w:rPr>
              <w:t>HTML.GET.DATALINK data$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69" w:history="1">
            <w:r w:rsidR="00797ADA" w:rsidRPr="00971D20">
              <w:rPr>
                <w:rStyle w:val="Hyperlink"/>
                <w:noProof/>
              </w:rPr>
              <w:t>type$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0" w:history="1">
            <w:r w:rsidR="00797ADA" w:rsidRPr="00971D20">
              <w:rPr>
                <w:rStyle w:val="Hyperlink"/>
                <w:noProof/>
              </w:rPr>
              <w:t>data$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1" w:history="1">
            <w:r w:rsidR="00797ADA" w:rsidRPr="00971D20">
              <w:rPr>
                <w:rStyle w:val="Hyperlink"/>
                <w:noProof/>
              </w:rPr>
              <w:t>type$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2" w:history="1">
            <w:r w:rsidR="00797ADA" w:rsidRPr="00971D20">
              <w:rPr>
                <w:rStyle w:val="Hyperlink"/>
                <w:noProof/>
              </w:rPr>
              <w:t>data$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3" w:history="1">
            <w:r w:rsidR="00797ADA" w:rsidRPr="00971D20">
              <w:rPr>
                <w:rStyle w:val="Hyperlink"/>
                <w:noProof/>
              </w:rPr>
              <w:t>POPUP data$, 0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4" w:history="1">
            <w:r w:rsidR="00797ADA" w:rsidRPr="00971D20">
              <w:rPr>
                <w:rStyle w:val="Hyperlink"/>
                <w:noProof/>
              </w:rPr>
              <w:t>! HTML.LOAD.URL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1"/>
            <w:tabs>
              <w:tab w:val="right" w:pos="1079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376953575" w:history="1">
            <w:r w:rsidR="00797ADA" w:rsidRPr="00971D20">
              <w:rPr>
                <w:rStyle w:val="Hyperlink"/>
                <w:rFonts w:ascii="Arial Black" w:hAnsi="Arial Black" w:cs="Arial"/>
                <w:noProof/>
              </w:rPr>
              <w:t>HTML to BASIC Application Communications Protocol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6" w:history="1">
            <w:r w:rsidR="00797ADA" w:rsidRPr="00971D20">
              <w:rPr>
                <w:rStyle w:val="Hyperlink"/>
                <w:noProof/>
              </w:rPr>
              <w:t>FN.DEF LoadOptions()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7" w:history="1">
            <w:r w:rsidR="00797ADA" w:rsidRPr="00971D20">
              <w:rPr>
                <w:rStyle w:val="Hyperlink"/>
                <w:noProof/>
              </w:rPr>
              <w:t>FN.DEF StartStopTimer()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8" w:history="1">
            <w:r w:rsidR="00797ADA" w:rsidRPr="00971D20">
              <w:rPr>
                <w:rStyle w:val="Hyperlink"/>
                <w:noProof/>
              </w:rPr>
              <w:t>FN.DEF LoadSound()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79" w:history="1">
            <w:r w:rsidR="00797ADA" w:rsidRPr="00971D20">
              <w:rPr>
                <w:rStyle w:val="Hyperlink"/>
                <w:noProof/>
              </w:rPr>
              <w:t>FN.DEF LoadAppHtml()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80" w:history="1">
            <w:r w:rsidR="00797ADA" w:rsidRPr="00971D20">
              <w:rPr>
                <w:rStyle w:val="Hyperlink"/>
                <w:noProof/>
              </w:rPr>
              <w:t>FN.DEF PushActivityList(data$)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81" w:history="1">
            <w:r w:rsidR="00797ADA" w:rsidRPr="00971D20">
              <w:rPr>
                <w:rStyle w:val="Hyperlink"/>
              </w:rPr>
              <w:t>HTML.LOAD.URL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3"/>
            <w:rPr>
              <w:rFonts w:eastAsiaTheme="minorEastAsia"/>
              <w:b w:val="0"/>
              <w:sz w:val="22"/>
              <w:szCs w:val="22"/>
            </w:rPr>
          </w:pPr>
          <w:hyperlink w:anchor="_Toc376953582" w:history="1">
            <w:r w:rsidR="00797ADA" w:rsidRPr="00971D20">
              <w:rPr>
                <w:rStyle w:val="Hyperlink"/>
              </w:rPr>
              <w:t>HTML.LOAD.URL</w:t>
            </w:r>
            <w:r w:rsidR="00797AD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97ADA">
              <w:rPr>
                <w:webHidden/>
              </w:rPr>
              <w:instrText xml:space="preserve"> PAGEREF _Toc376953582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97ADA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797ADA" w:rsidRDefault="00FE7804">
          <w:pPr>
            <w:pStyle w:val="TOC2"/>
            <w:tabs>
              <w:tab w:val="right" w:pos="1079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376953583" w:history="1">
            <w:r w:rsidR="00797ADA" w:rsidRPr="00971D20">
              <w:rPr>
                <w:rStyle w:val="Hyperlink"/>
                <w:noProof/>
              </w:rPr>
              <w:t>ONTIMER:</w:t>
            </w:r>
            <w:r w:rsidR="0079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7ADA">
              <w:rPr>
                <w:noProof/>
                <w:webHidden/>
              </w:rPr>
              <w:instrText xml:space="preserve"> PAGEREF _Toc376953583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AD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B2D" w:rsidRPr="00762B2D" w:rsidRDefault="00FE7804">
          <w:pPr>
            <w:rPr>
              <w:sz w:val="18"/>
              <w:szCs w:val="18"/>
            </w:rPr>
          </w:pPr>
          <w:r w:rsidRPr="00762B2D">
            <w:rPr>
              <w:sz w:val="18"/>
              <w:szCs w:val="18"/>
            </w:rPr>
            <w:fldChar w:fldCharType="end"/>
          </w:r>
        </w:p>
      </w:sdtContent>
    </w:sdt>
    <w:p w:rsidR="001031EC" w:rsidRPr="00762B2D" w:rsidRDefault="001031EC">
      <w:pPr>
        <w:rPr>
          <w:rFonts w:cs="Arial"/>
          <w:b/>
          <w:sz w:val="18"/>
          <w:szCs w:val="18"/>
        </w:rPr>
      </w:pPr>
    </w:p>
    <w:p w:rsidR="00797ADA" w:rsidRDefault="00797ADA">
      <w:pPr>
        <w:spacing w:after="200"/>
        <w:contextualSpacing w:val="0"/>
        <w:rPr>
          <w:rFonts w:eastAsiaTheme="majorEastAsia" w:cstheme="majorBidi"/>
          <w:b/>
          <w:bCs/>
          <w:color w:val="365F91" w:themeColor="accent1" w:themeShade="BF"/>
          <w:sz w:val="18"/>
          <w:szCs w:val="18"/>
        </w:rPr>
      </w:pPr>
      <w:bookmarkStart w:id="0" w:name="_Toc376953512"/>
      <w:r>
        <w:rPr>
          <w:szCs w:val="18"/>
        </w:rPr>
        <w:br w:type="page"/>
      </w:r>
    </w:p>
    <w:p w:rsidR="00DD12CF" w:rsidRPr="00762B2D" w:rsidRDefault="00DD12CF" w:rsidP="005206D4">
      <w:pPr>
        <w:pStyle w:val="Heading1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lastRenderedPageBreak/>
        <w:t>&lt;!DOCTYPE html&gt;</w:t>
      </w:r>
      <w:bookmarkEnd w:id="0"/>
    </w:p>
    <w:p w:rsidR="00AC0C7A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&lt;html&gt;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&lt;head&gt;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&lt;meta charset="utf-8"&gt;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&lt;meta name="viewport" content="width=device-width, initial-scale=1"&gt;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&lt;title&gt;Activity Log&lt;/title&gt;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&lt;link rel="stylesheet" href="jquery.mobile-1.4.0.min.css"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src="jquery-1.10.2.min.js"&gt;&lt;/script&gt;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src="jquery.mobile-1.4.0.min.js"&gt;&lt;/script&gt;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&lt;script type="text/javascript"&gt;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options = {};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reportOffSet = 0;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1" w:name="_Toc376953513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bookmarkEnd w:id="1"/>
      <w:r w:rsidRPr="00762B2D">
        <w:rPr>
          <w:sz w:val="18"/>
          <w:szCs w:val="18"/>
        </w:rPr>
        <w:t xml:space="preserve"> "#options-page",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$("#timer_interval-opt").val(options.timer_interval).slider("refresh");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$("#record_threshold-opt").val(options.record_threshold).slider("refresh");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$("#default_email-opt").val(options.default_email);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$("#field_separator-opt").val(options.field_separator);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$("#report_weekstart-opt").val(options.report_weekstart).selectmenu("refresh");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$("#report_interval-opt").val(options.report_interval).selectmenu("refresh");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$("#report_round-opt").val(options.report_round).selectmenu("refresh");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" w:name="_Toc376953514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bookmarkEnd w:id="2"/>
      <w:r w:rsidRPr="00762B2D">
        <w:rPr>
          <w:rStyle w:val="LibrariesChar"/>
          <w:rFonts w:asciiTheme="minorHAnsi" w:hAnsiTheme="minorHAnsi"/>
          <w:sz w:val="18"/>
          <w:szCs w:val="18"/>
        </w:rPr>
        <w:t xml:space="preserve"> </w:t>
      </w:r>
      <w:r w:rsidRPr="00762B2D">
        <w:rPr>
          <w:rStyle w:val="VariablesChar"/>
          <w:rFonts w:asciiTheme="minorHAnsi" w:hAnsiTheme="minorHAnsi"/>
          <w:sz w:val="18"/>
          <w:szCs w:val="18"/>
        </w:rPr>
        <w:t>"#main-page",</w:t>
      </w:r>
      <w:r w:rsidRPr="00762B2D">
        <w:rPr>
          <w:sz w:val="18"/>
          <w:szCs w:val="18"/>
        </w:rPr>
        <w:t xml:space="preserve">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$("#main-page div:jqmData(role='content') ul").empty();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</w:t>
      </w:r>
      <w:r w:rsidRPr="00762B2D">
        <w:rPr>
          <w:rStyle w:val="Heading2Char"/>
          <w:rFonts w:asciiTheme="minorHAnsi" w:hAnsiTheme="minorHAnsi"/>
          <w:color w:val="EAEA00"/>
          <w:szCs w:val="18"/>
        </w:rPr>
        <w:t>'LOD:main');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" w:name="_Toc376953515"/>
      <w:r w:rsidRPr="00762B2D">
        <w:rPr>
          <w:rStyle w:val="Heading2Char"/>
          <w:rFonts w:asciiTheme="minorHAnsi" w:hAnsiTheme="minorHAnsi"/>
          <w:color w:val="EA08A9"/>
          <w:szCs w:val="18"/>
        </w:rPr>
        <w:t>$(document).on("pagebeforeshow",</w:t>
      </w:r>
      <w:r w:rsidRPr="00762B2D">
        <w:rPr>
          <w:rStyle w:val="Heading2Char"/>
          <w:rFonts w:asciiTheme="minorHAnsi" w:hAnsiTheme="minorHAnsi"/>
          <w:szCs w:val="18"/>
        </w:rPr>
        <w:t xml:space="preserve"> </w:t>
      </w:r>
      <w:r w:rsidRPr="00762B2D">
        <w:rPr>
          <w:rStyle w:val="Heading2Char"/>
          <w:rFonts w:asciiTheme="minorHAnsi" w:hAnsiTheme="minorHAnsi"/>
          <w:color w:val="E6AF00"/>
          <w:szCs w:val="18"/>
        </w:rPr>
        <w:t>"#manage-page",</w:t>
      </w:r>
      <w:bookmarkEnd w:id="3"/>
      <w:r w:rsidRPr="00762B2D">
        <w:rPr>
          <w:sz w:val="18"/>
          <w:szCs w:val="18"/>
        </w:rPr>
        <w:t xml:space="preserve"> 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</w:t>
      </w:r>
      <w:r w:rsidRPr="00762B2D">
        <w:rPr>
          <w:rStyle w:val="BasicNewTextChar"/>
          <w:rFonts w:asciiTheme="minorHAnsi" w:hAnsiTheme="minorHAnsi"/>
          <w:szCs w:val="18"/>
        </w:rPr>
        <w:t>(</w:t>
      </w:r>
      <w:r w:rsidRPr="00762B2D">
        <w:rPr>
          <w:rStyle w:val="Heading2Char"/>
          <w:rFonts w:asciiTheme="minorHAnsi" w:hAnsiTheme="minorHAnsi"/>
          <w:color w:val="EAEA00"/>
          <w:szCs w:val="18"/>
        </w:rPr>
        <w:t>'LOD:mgmt');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$(document).on("pagebeforeshow", "#report-page", function() { doDataLink('RPD:'+reportOffSet); });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doDataLink(data) { Android.dataLink(data); 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doSetOptions(opts)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 = opts;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4" w:name="_Toc376953516"/>
      <w:r w:rsidRPr="00762B2D">
        <w:rPr>
          <w:rFonts w:asciiTheme="minorHAnsi" w:hAnsiTheme="minorHAnsi"/>
          <w:szCs w:val="18"/>
        </w:rPr>
        <w:t>function doSaveOptions() {</w:t>
      </w:r>
      <w:bookmarkEnd w:id="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options.timer_interval = $("#timer_interval-opt").val();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options.record_threshold = $("#record_threshold-opt").val();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options.default_email = $("#default_email-opt").val();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options.field_separator = $("#field_separator-opt").val();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options.report_weekstart = $("#report_weekstart-opt").val();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options.report_interval = $("#report_interval-opt").val();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options.report_round = $("#report_round-opt").val();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= "OPT:"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for(var name in options)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value = options[name];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+= name + "=" + value + "\n";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opts = opts.substring(0, opts.length-1);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doDataLink(opts);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doDataLink("POP:Options saved");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5" w:name="_Toc376953517"/>
      <w:r w:rsidRPr="00762B2D">
        <w:rPr>
          <w:rFonts w:asciiTheme="minorHAnsi" w:hAnsiTheme="minorHAnsi"/>
          <w:szCs w:val="18"/>
        </w:rPr>
        <w:t>function doUpdateStatus(id, action) {</w:t>
      </w:r>
      <w:bookmarkEnd w:id="5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status = $("div:jqmData(role='footer') h4");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item = $("#item-" + id);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anchor = $("#item-" + id + " a:first-of-type");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act_name = anchor.text();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(id == "")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status.html("Not recording");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if (action == "-")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status.html("Not recording");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anchor.html(act_name);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status.html('Recording &lt;a href="javascript:doDataLink(\'RUN:' + id + '\')"&gt;' + act_name + '&lt;/a&gt;');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anchor.html('&lt;em style="color:#00f"&gt;' + act_name + '&lt;/em&gt;');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$("div:jqmData(role='footer')").toolbar("refresh");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function doAddActivity(page, id, name)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markup;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(page == 'main')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= '&lt;li id="item-' + id + '"&gt;&lt;a href="javascript:doDataLink(\'TAP:' + id + '\')"&gt;' + name + '&lt;/a&gt;\n'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+ '&lt;a href="javascript:doEditActivity(\'' + id + '\')"&gt;Edit activity&lt;/a&gt;&lt;/li&gt;\n';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$("#main-page div:jqmData(role='content') ul").append(markup).listview('refresh');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= '&lt;input name="check-' + id + '" id="check-' + id + '" type="checkbox" value="' + name + '"&gt;\n'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+'&lt;label for="check-' + id + '"&gt;' + name + '&lt;/label&gt;\n';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fieldset:jqmData(role='controlgroup')").append(markup).enhanceWithin();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6" w:name="_Toc376953518"/>
      <w:r w:rsidRPr="00762B2D">
        <w:rPr>
          <w:rFonts w:asciiTheme="minorHAnsi" w:hAnsiTheme="minorHAnsi"/>
          <w:szCs w:val="18"/>
        </w:rPr>
        <w:t>function doEditActivity(id) {</w:t>
      </w:r>
      <w:bookmarkEnd w:id="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$("#activity-name").val($("#item-" + id + " a:first-of-type").text());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$("#activity-item-id").val(id);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$("#edit-activity").popup("open");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7" w:name="_Toc376953519"/>
      <w:r w:rsidRPr="00762B2D">
        <w:rPr>
          <w:rFonts w:asciiTheme="minorHAnsi" w:hAnsiTheme="minorHAnsi"/>
          <w:szCs w:val="18"/>
        </w:rPr>
        <w:t>function doSaveActivity() {</w:t>
      </w:r>
      <w:bookmarkEnd w:id="7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orig = $("#activity-item-id").val();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name = $("#activity-name").val();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$("#item-" + orig + " a:first-of-type").html(name);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$("#edit-activity").popup("close");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doDataLink("SAV:" + orig + "\n" + 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8" w:name="_Toc376953520"/>
      <w:r w:rsidRPr="00762B2D">
        <w:rPr>
          <w:rFonts w:asciiTheme="minorHAnsi" w:hAnsiTheme="minorHAnsi"/>
          <w:szCs w:val="18"/>
        </w:rPr>
        <w:t>function actOnSelection(datalink) {</w:t>
      </w:r>
      <w:bookmarkEnd w:id="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div:jqmData(role='content') fieldset:jqmData(role='controlgroup')").empty();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doDataLink(datalink);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9" w:name="_Toc376953521"/>
      <w:r w:rsidRPr="00762B2D">
        <w:rPr>
          <w:rFonts w:asciiTheme="minorHAnsi" w:hAnsiTheme="minorHAnsi"/>
          <w:szCs w:val="18"/>
        </w:rPr>
        <w:t>function getSelectedNames(selection) {</w:t>
      </w:r>
      <w:bookmarkEnd w:id="9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count = 0;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$("#manage-page :checkbox:checked").each(function()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(count &gt; 0)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+= ", 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selection.ids += ",";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+= $(this).val();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selection.ids += $(this).attr('id').replace('check-', '');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count++;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return count;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0" w:name="_Toc376953522"/>
      <w:r w:rsidRPr="00762B2D">
        <w:rPr>
          <w:rFonts w:asciiTheme="minorHAnsi" w:hAnsiTheme="minorHAnsi"/>
          <w:szCs w:val="18"/>
        </w:rPr>
        <w:t>function doOnSelected(action) {</w:t>
      </w:r>
      <w:bookmarkEnd w:id="1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selection = {txt:'', ids:''};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count = getSelectedNames(selection);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limit = (action == 'Merge') ? 2 : 1;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dlink = (action == 'Merge') ? 'SMG:' : 'SDL:';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if (count &lt; limit)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x = (limit == 1) ? 'y' : 'ies';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selection.txt = '&lt;em&gt;Please select at least ' + limit + ' activit' + x + '.&lt;/em&gt;';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a:first-of-type").addClass('ui-disabled');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 else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a:first-of-type").removeClass('ui-disabled');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a:first-of-type").attr('href', "javascript:actOnSelection('" + dlink + selection.ids + "')");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p:first-of-type").html(selection.txt);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 h3").html(action + " selected activities");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$("#confirm-action-selected").popup("open");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1" w:name="_Toc376953523"/>
      <w:r w:rsidRPr="00762B2D">
        <w:rPr>
          <w:rFonts w:asciiTheme="minorHAnsi" w:hAnsiTheme="minorHAnsi"/>
          <w:szCs w:val="18"/>
        </w:rPr>
        <w:t>function actOnAllData(datalink) {</w:t>
      </w:r>
      <w:bookmarkEnd w:id="11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$("#confirm-action-all").popup("close");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doDataLink(datalink);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2" w:name="_Toc376953524"/>
      <w:r w:rsidRPr="00762B2D">
        <w:rPr>
          <w:rFonts w:asciiTheme="minorHAnsi" w:hAnsiTheme="minorHAnsi"/>
          <w:szCs w:val="18"/>
        </w:rPr>
        <w:t>function doOnAllData(action) {</w:t>
      </w:r>
      <w:bookmarkEnd w:id="1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 h3").html(action + " all log records");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 a:first-of-type").attr('href', "javascript:actOnAllData('ALL:" + action + "')");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$("#confirm-action-all").popup("open");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</w:r>
      <w:bookmarkStart w:id="13" w:name="_Toc376953525"/>
      <w:r w:rsidRPr="00762B2D">
        <w:rPr>
          <w:rFonts w:asciiTheme="minorHAnsi" w:hAnsiTheme="minorHAnsi"/>
          <w:szCs w:val="18"/>
        </w:rPr>
        <w:t>function doReportData(dates, daily, daydo) {</w:t>
      </w:r>
      <w:bookmarkEnd w:id="13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markup = '';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week_tot = 0;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i = 0; i &lt; dates.length; i++)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+= '\n&lt;li data-role="list-divider"&gt;' + dates[i] + ' &lt;span class="ui-li-count"&gt;' + daily[dates[i]] + '&lt;/span&gt;&lt;/li&gt;'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week_tot += daily[dates[i]];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sortedKeys = new Array();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name in daydo[dates[i]])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sortedKeys.push(name);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sortedKeys.sort();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for (var j = 0; j &lt; sortedKeys.length; j++) {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name = sortedKeys[j];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var duration = daydo[dates[i]][name];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markup += '\n&lt;li&gt;' + name + ' &lt;span class="ui-li-count"&gt;' + duration + '&lt;/span&gt;&lt;/li&gt;';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$("#report-page div:jqmData(role='content') ul").html(markup).listview('refresh');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$("#report-page div:jqmData(role='content') h2").html("Week total hours: " + week_tot);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}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&lt;/script&gt;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&lt;/head&gt;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&lt;body&gt;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1"/>
        <w:rPr>
          <w:rFonts w:asciiTheme="minorHAnsi" w:hAnsiTheme="minorHAnsi"/>
          <w:szCs w:val="18"/>
        </w:rPr>
      </w:pPr>
      <w:bookmarkStart w:id="14" w:name="_Toc376953526"/>
      <w:r w:rsidRPr="00762B2D">
        <w:rPr>
          <w:rFonts w:asciiTheme="minorHAnsi" w:hAnsiTheme="minorHAnsi"/>
          <w:szCs w:val="18"/>
        </w:rPr>
        <w:t>&lt;div data-role</w:t>
      </w:r>
      <w:r w:rsidRPr="00762B2D">
        <w:rPr>
          <w:rFonts w:asciiTheme="minorHAnsi" w:hAnsiTheme="minorHAnsi"/>
          <w:color w:val="00B050"/>
          <w:szCs w:val="18"/>
        </w:rPr>
        <w:t>="page" id</w:t>
      </w:r>
      <w:r w:rsidRPr="00762B2D">
        <w:rPr>
          <w:rFonts w:asciiTheme="minorHAnsi" w:hAnsiTheme="minorHAnsi"/>
          <w:color w:val="E6AF00"/>
          <w:szCs w:val="18"/>
        </w:rPr>
        <w:t>="main-page"&gt;</w:t>
      </w:r>
      <w:bookmarkEnd w:id="14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5" w:name="_Toc376953527"/>
      <w:r w:rsidRPr="00762B2D">
        <w:rPr>
          <w:rStyle w:val="Heading2Char"/>
          <w:rFonts w:asciiTheme="minorHAnsi" w:hAnsiTheme="minorHAnsi"/>
          <w:szCs w:val="18"/>
        </w:rPr>
        <w:t>&lt;div data-role="header"</w:t>
      </w:r>
      <w:bookmarkEnd w:id="15"/>
      <w:r w:rsidRPr="00762B2D">
        <w:rPr>
          <w:sz w:val="18"/>
          <w:szCs w:val="18"/>
        </w:rPr>
        <w:t xml:space="preserve"> data-position="fixed" data-id="the-header"&gt;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href="#info-main-page"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data-role="navbar"&gt;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href="#report-page" data-icon="bars" data-transition="slideup"&gt;Log Report&lt;/a&gt;&lt;/li&gt;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href="#manage-page" data-icon="action" data-transition="slideup"&gt;Manage Data&lt;/a&gt;&lt;/li&gt;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href="#options-page" data-icon="gear" data-transition="slideup"&gt;Options&lt;/a&gt;&lt;/li&gt;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405799">
      <w:pPr>
        <w:pStyle w:val="Heading2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bookmarkStart w:id="16" w:name="_Toc376953528"/>
      <w:r w:rsidRPr="00762B2D">
        <w:rPr>
          <w:rFonts w:asciiTheme="minorHAnsi" w:hAnsiTheme="minorHAnsi"/>
          <w:szCs w:val="18"/>
        </w:rPr>
        <w:t>&lt;div data-role=</w:t>
      </w:r>
      <w:r w:rsidRPr="00762B2D">
        <w:rPr>
          <w:rStyle w:val="TextChar"/>
          <w:rFonts w:asciiTheme="minorHAnsi" w:hAnsiTheme="minorHAnsi"/>
          <w:szCs w:val="18"/>
        </w:rPr>
        <w:t>"</w:t>
      </w:r>
      <w:r w:rsidRPr="00762B2D">
        <w:rPr>
          <w:rStyle w:val="TextChar"/>
          <w:rFonts w:asciiTheme="minorHAnsi" w:hAnsiTheme="minorHAnsi"/>
          <w:color w:val="00B050"/>
          <w:szCs w:val="18"/>
        </w:rPr>
        <w:t>content"&gt;</w:t>
      </w:r>
      <w:bookmarkEnd w:id="1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class="ui-corner-all"&gt;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class="ui-bar ui-bar-b"&gt;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&lt;h2&gt;Select Activity&lt;/h2&gt;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class="ui-body"&gt;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 data-role="listview" data-filter="true" data-split-icon="edit"&gt;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37328">
      <w:pPr>
        <w:pStyle w:val="Heading4"/>
        <w:rPr>
          <w:rFonts w:asciiTheme="minorHAnsi" w:hAnsiTheme="minorHAnsi"/>
          <w:szCs w:val="18"/>
        </w:rPr>
      </w:pPr>
      <w:r w:rsidRPr="00762B2D">
        <w:rPr>
          <w:rFonts w:asciiTheme="minorHAnsi" w:hAnsiTheme="minorHAnsi"/>
          <w:szCs w:val="18"/>
        </w:rPr>
        <w:tab/>
      </w:r>
      <w:r w:rsidRPr="00762B2D">
        <w:rPr>
          <w:rFonts w:asciiTheme="minorHAnsi" w:hAnsiTheme="minorHAnsi"/>
          <w:szCs w:val="18"/>
        </w:rPr>
        <w:tab/>
        <w:t>&lt;div data-role=</w:t>
      </w:r>
      <w:r w:rsidRPr="00762B2D">
        <w:rPr>
          <w:rFonts w:asciiTheme="minorHAnsi" w:hAnsiTheme="minorHAnsi"/>
          <w:color w:val="00B050"/>
          <w:szCs w:val="18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</w:t>
      </w:r>
      <w:r w:rsidRPr="00762B2D">
        <w:rPr>
          <w:rStyle w:val="Heading4Char"/>
          <w:rFonts w:asciiTheme="minorHAnsi" w:hAnsiTheme="minorHAnsi"/>
          <w:szCs w:val="18"/>
        </w:rPr>
        <w:t>doDataLink(</w:t>
      </w:r>
      <w:r w:rsidRPr="00762B2D">
        <w:rPr>
          <w:sz w:val="18"/>
          <w:szCs w:val="18"/>
        </w:rPr>
        <w:t>'ADD:New Activity')" class="ui-shadow ui-btn ui-mini ui-corner-all ui-btn-inline ui-btn-b ui-btn-icon-left ui-icon-plus"&gt;Add New Activity&lt;/a&gt;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7" w:name="_Toc376953529"/>
      <w:r w:rsidRPr="00762B2D">
        <w:rPr>
          <w:rStyle w:val="Heading2Char"/>
          <w:rFonts w:asciiTheme="minorHAnsi" w:hAnsiTheme="minorHAnsi"/>
          <w:szCs w:val="18"/>
        </w:rPr>
        <w:t>&lt;div data-role=</w:t>
      </w:r>
      <w:r w:rsidRPr="008B7A8E">
        <w:rPr>
          <w:rStyle w:val="Heading2Char"/>
          <w:rFonts w:asciiTheme="minorHAnsi" w:hAnsiTheme="minorHAnsi"/>
          <w:color w:val="00B050"/>
          <w:szCs w:val="18"/>
        </w:rPr>
        <w:t>"footer"</w:t>
      </w:r>
      <w:bookmarkEnd w:id="17"/>
      <w:r w:rsidRPr="008B7A8E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18" w:name="_Toc376953530"/>
      <w:r w:rsidRPr="008B7A8E">
        <w:rPr>
          <w:rStyle w:val="Heading3Char"/>
        </w:rPr>
        <w:t>&lt;div data-role</w:t>
      </w:r>
      <w:r w:rsidRPr="008B7A8E">
        <w:rPr>
          <w:rStyle w:val="Heading3Char"/>
          <w:color w:val="00B050"/>
        </w:rPr>
        <w:t>="popup"</w:t>
      </w:r>
      <w:bookmarkEnd w:id="18"/>
      <w:r w:rsidRPr="00762B2D">
        <w:rPr>
          <w:sz w:val="18"/>
          <w:szCs w:val="18"/>
        </w:rPr>
        <w:t xml:space="preserve"> id="edit-activity"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&lt;h3&gt;Edit activity&lt;/h3&gt;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action="javascript:doSaveActivity()"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for="activity-name"&gt;Activity name:&lt;/label&gt;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type="text" name="name" id="activity-name"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type="hidden" name="item-id" id="activity-item-id"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href="javascript:doSaveActivity()" class="ui-shadow ui-btn ui-mini ui-corner-all ui-btn-inline ui-btn-b ui-btn-icon-left ui-icon-check"&gt;Save&lt;/a&gt;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8B7A8E">
      <w:pPr>
        <w:pStyle w:val="Heading1"/>
      </w:pPr>
      <w:bookmarkStart w:id="19" w:name="_Toc376953531"/>
      <w:r w:rsidRPr="00762B2D">
        <w:t>&lt;div data-role</w:t>
      </w:r>
      <w:r w:rsidRPr="008B7A8E">
        <w:rPr>
          <w:color w:val="00B050"/>
        </w:rPr>
        <w:t>="page"</w:t>
      </w:r>
      <w:r w:rsidRPr="00762B2D">
        <w:t xml:space="preserve"> id="</w:t>
      </w:r>
      <w:r w:rsidRPr="008B7A8E">
        <w:rPr>
          <w:color w:val="E6AF00"/>
        </w:rPr>
        <w:t>report-page</w:t>
      </w:r>
      <w:r w:rsidRPr="00762B2D">
        <w:t>"&gt;</w:t>
      </w:r>
      <w:bookmarkEnd w:id="19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0" w:name="_Toc376953532"/>
      <w:r w:rsidRPr="008B7A8E">
        <w:rPr>
          <w:rStyle w:val="Heading2Char"/>
        </w:rPr>
        <w:t>&lt;div data-role</w:t>
      </w:r>
      <w:r w:rsidRPr="008B7A8E">
        <w:rPr>
          <w:rStyle w:val="Heading2Char"/>
          <w:color w:val="0070C0"/>
        </w:rPr>
        <w:t>=</w:t>
      </w:r>
      <w:r w:rsidRPr="008B7A8E">
        <w:rPr>
          <w:rStyle w:val="Heading2Char"/>
          <w:color w:val="92D050"/>
        </w:rPr>
        <w:t>"header"</w:t>
      </w:r>
      <w:bookmarkEnd w:id="20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Report&lt;/h1&gt;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href="#info-report-page"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data-role="navbar"&gt;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href="javascript:doDataLink('RPD:'+(--reportOffSet))" data-icon="arrow-l"&gt;Previous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href="javascript:reportOffSet=0;doDataLink('RPD:'+reportOffSet)" data-icon="minus"&gt;Current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&lt;li&gt;&lt;a href="javascript:doDataLink('RPD:'+(++reportOffSet))" data-icon="arrow-r"&gt;Following Week&lt;/a&gt;&lt;/li&gt;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8B7A8E">
      <w:pPr>
        <w:pStyle w:val="Heading2"/>
      </w:pPr>
      <w:r w:rsidRPr="00762B2D">
        <w:tab/>
      </w:r>
      <w:bookmarkStart w:id="21" w:name="_Toc376953533"/>
      <w:r w:rsidRPr="00762B2D">
        <w:t>&lt;div data-role</w:t>
      </w:r>
      <w:r w:rsidRPr="008B7A8E">
        <w:rPr>
          <w:color w:val="00B050"/>
        </w:rPr>
        <w:t>="content"&gt;</w:t>
      </w:r>
      <w:bookmarkEnd w:id="21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class="ui-corner-all"&gt;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class="ui-bar ui-bar-b"&gt;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&lt;h2&gt;...&lt;/h2&gt;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&lt;div class="ui-body"&gt;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 data-role="listview" data-filter="true" data-inset="false"&gt;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A769E">
      <w:pPr>
        <w:pStyle w:val="Heading4"/>
      </w:pPr>
      <w:r w:rsidRPr="00762B2D">
        <w:tab/>
      </w:r>
      <w:r w:rsidRPr="00762B2D">
        <w:tab/>
        <w:t>&lt;div data-role="</w:t>
      </w:r>
      <w:r w:rsidRPr="007A769E">
        <w:rPr>
          <w:color w:val="00B050"/>
        </w:rPr>
        <w:t>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href="javascript:doDataLink('RPS:'+reportOffSet)" class="ui-shadow ui-btn ui-mini ui-corner-all ui-btn-inline ui-btn-b ui-btn-icon-left ui-icon-mail"&gt;Send&lt;/a&gt;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2" w:name="_Toc376953534"/>
      <w:r w:rsidRPr="007A769E">
        <w:rPr>
          <w:rStyle w:val="Heading2Char"/>
        </w:rPr>
        <w:t>&lt;div data-role="</w:t>
      </w:r>
      <w:r w:rsidRPr="007A769E">
        <w:rPr>
          <w:rStyle w:val="Heading2Char"/>
          <w:color w:val="00B050"/>
        </w:rPr>
        <w:t>footer"</w:t>
      </w:r>
      <w:bookmarkEnd w:id="22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A769E">
      <w:pPr>
        <w:pStyle w:val="Heading1"/>
      </w:pPr>
      <w:bookmarkStart w:id="23" w:name="_Toc376953535"/>
      <w:r w:rsidRPr="00762B2D">
        <w:t>&lt;div data-role=</w:t>
      </w:r>
      <w:r w:rsidRPr="007A769E">
        <w:rPr>
          <w:color w:val="00B050"/>
        </w:rPr>
        <w:t>"page" id</w:t>
      </w:r>
      <w:r w:rsidRPr="00762B2D">
        <w:t>="</w:t>
      </w:r>
      <w:r w:rsidRPr="007A769E">
        <w:rPr>
          <w:color w:val="E6AF00"/>
        </w:rPr>
        <w:t>manage-page"&gt;</w:t>
      </w:r>
      <w:bookmarkEnd w:id="23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4" w:name="_Toc376953536"/>
      <w:r w:rsidRPr="007A769E">
        <w:rPr>
          <w:rStyle w:val="Heading2Char"/>
        </w:rPr>
        <w:t>&lt;div data-role</w:t>
      </w:r>
      <w:r w:rsidRPr="007A769E">
        <w:rPr>
          <w:rStyle w:val="Heading2Char"/>
          <w:color w:val="00B050"/>
        </w:rPr>
        <w:t>="header"</w:t>
      </w:r>
      <w:bookmarkEnd w:id="24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Management&lt;/h1&gt;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href="#info-manage-page"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A769E">
      <w:pPr>
        <w:pStyle w:val="Heading2"/>
      </w:pPr>
      <w:r w:rsidRPr="00762B2D">
        <w:tab/>
      </w:r>
      <w:bookmarkStart w:id="25" w:name="_Toc376953537"/>
      <w:r w:rsidRPr="00762B2D">
        <w:t>&lt;div data-role=</w:t>
      </w:r>
      <w:r w:rsidRPr="007A769E">
        <w:rPr>
          <w:color w:val="00B050"/>
        </w:rPr>
        <w:t>"content"&gt;</w:t>
      </w:r>
      <w:bookmarkEnd w:id="25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6" w:name="_Toc376953538"/>
      <w:r w:rsidRPr="007A769E">
        <w:rPr>
          <w:rStyle w:val="Heading3Char"/>
        </w:rPr>
        <w:t>&lt;div data-role=</w:t>
      </w:r>
      <w:r w:rsidRPr="007A769E">
        <w:rPr>
          <w:rStyle w:val="Heading3Char"/>
          <w:color w:val="00B050"/>
        </w:rPr>
        <w:t>"collapsible"</w:t>
      </w:r>
      <w:bookmarkEnd w:id="26"/>
      <w:r w:rsidRPr="007A769E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data-theme="b" data-collapsed="false"&gt;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&lt;h2&gt;Manage Activities&lt;/h2&gt;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&lt;fieldset data-role="controlgroup" data-iconpos="right" data-filter="true"&gt;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&lt;/fieldset&gt;</w:t>
      </w:r>
    </w:p>
    <w:p w:rsidR="00DD12CF" w:rsidRPr="00762B2D" w:rsidRDefault="00DD12CF" w:rsidP="00A62C4D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</w:t>
      </w:r>
      <w:r w:rsidRPr="00A62C4D">
        <w:rPr>
          <w:color w:val="00B050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href="javascript:doOnSelected('Merge')" class="ui-shadow ui-btn ui-mini ui-corner-all ui-btn-inline ui-btn-b ui-btn-icon-left ui-icon-recycle"&gt;Merge Selected&lt;/a&gt;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href="javascript:doOnSelected('Delete')" class="ui-shadow ui-btn ui-mini ui-corner-all ui-btn-inline ui-btn-b ui-btn-icon-left ui-icon-delete"&gt;Delete Selected&lt;/a&gt;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27" w:name="_Toc376953539"/>
      <w:r w:rsidRPr="00A62C4D">
        <w:rPr>
          <w:rStyle w:val="Heading3Char"/>
        </w:rPr>
        <w:t>&lt;div data-role="</w:t>
      </w:r>
      <w:r w:rsidRPr="00A62C4D">
        <w:rPr>
          <w:rStyle w:val="Heading3Char"/>
          <w:color w:val="00B050"/>
        </w:rPr>
        <w:t>collapsible"</w:t>
      </w:r>
      <w:bookmarkEnd w:id="27"/>
      <w:r w:rsidRPr="00762B2D">
        <w:rPr>
          <w:sz w:val="18"/>
          <w:szCs w:val="18"/>
        </w:rPr>
        <w:t xml:space="preserve"> data-theme="b"&gt;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&lt;h2&gt;Manage Log&lt;/h2&gt;</w:t>
      </w:r>
    </w:p>
    <w:p w:rsidR="00DD12CF" w:rsidRPr="00762B2D" w:rsidRDefault="00DD12CF" w:rsidP="00A62C4D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</w:t>
      </w:r>
      <w:r w:rsidRPr="00A62C4D">
        <w:rPr>
          <w:color w:val="00B050"/>
        </w:rPr>
        <w:t>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href="javascript:doOnAllData('Send')" class="ui-shadow ui-btn ui-mini ui-corner-all ui-btn-inline ui-btn-b ui-btn-icon-left ui-icon-mail"&gt;Send All Data&lt;/a&gt;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href="javascript:doOnAllData('Delete')" class="ui-shadow ui-btn ui-mini ui-corner-all ui-btn-inline ui-btn-b ui-btn-icon-left ui-icon-delete"&gt;Delete All Data&lt;/a&gt;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8" w:name="_Toc376953540"/>
      <w:r w:rsidRPr="00A62C4D">
        <w:rPr>
          <w:rStyle w:val="Heading2Char"/>
        </w:rPr>
        <w:t>&lt;div data-role</w:t>
      </w:r>
      <w:r w:rsidRPr="00A62C4D">
        <w:rPr>
          <w:rStyle w:val="Heading2Char"/>
          <w:color w:val="00B050"/>
        </w:rPr>
        <w:t>="footer"</w:t>
      </w:r>
      <w:bookmarkEnd w:id="28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29" w:name="_Toc376953541"/>
      <w:r w:rsidRPr="00A62C4D">
        <w:rPr>
          <w:rStyle w:val="Heading2Char"/>
        </w:rPr>
        <w:t>&lt;div data-role="</w:t>
      </w:r>
      <w:r w:rsidRPr="00A62C4D">
        <w:rPr>
          <w:rStyle w:val="Heading2Char"/>
          <w:color w:val="00B050"/>
        </w:rPr>
        <w:t>popup"</w:t>
      </w:r>
      <w:bookmarkEnd w:id="29"/>
      <w:r w:rsidRPr="00762B2D">
        <w:rPr>
          <w:sz w:val="18"/>
          <w:szCs w:val="18"/>
        </w:rPr>
        <w:t xml:space="preserve"> id="confirm-action-selected"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&lt;h3&gt;...&lt;/h3&gt;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&lt;p&gt;...&lt;/p&gt;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&lt;p&gt;Do you really want to proceed?&lt;/p&gt;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class="ui-shadow ui-btn ui-mini ui-corner-all ui-btn-inline ui-btn-b ui-btn-icon-left ui-icon-check"&gt;Confirm&lt;/a&gt;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0" w:name="_Toc376953542"/>
      <w:r w:rsidRPr="00BD23E3">
        <w:rPr>
          <w:rStyle w:val="Heading2Char"/>
        </w:rPr>
        <w:t>&lt;div data-role="</w:t>
      </w:r>
      <w:r w:rsidRPr="00BD23E3">
        <w:rPr>
          <w:rStyle w:val="Heading2Char"/>
          <w:color w:val="00B050"/>
        </w:rPr>
        <w:t>popup"</w:t>
      </w:r>
      <w:bookmarkEnd w:id="30"/>
      <w:r w:rsidRPr="00BD23E3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id="confirm-action-all" class="ui-content" data-overlay-theme="b"&gt;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&lt;h3&gt;...&lt;/h3&gt;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&lt;p&gt;Do you really want to proceed?&lt;/p&gt;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class="ui-shadow ui-btn ui-mini ui-corner-all ui-btn-inline ui-btn-b ui-btn-icon-left ui-icon-check"&gt;Confirm&lt;/a&gt;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href="#" data-rel="back" class="ui-shadow ui-btn ui-mini ui-corner-all ui-btn-inline ui-btn-icon-right ui-icon-back"&gt;Cancel&lt;/a&gt;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BD23E3">
      <w:pPr>
        <w:pStyle w:val="Heading1"/>
      </w:pPr>
      <w:bookmarkStart w:id="31" w:name="_Toc376953543"/>
      <w:r w:rsidRPr="00762B2D">
        <w:t>&lt;div data-role</w:t>
      </w:r>
      <w:r w:rsidRPr="00BD23E3">
        <w:rPr>
          <w:color w:val="00B050"/>
        </w:rPr>
        <w:t>="page"</w:t>
      </w:r>
      <w:r w:rsidRPr="00762B2D">
        <w:t xml:space="preserve"> id="</w:t>
      </w:r>
      <w:r w:rsidRPr="00BD23E3">
        <w:rPr>
          <w:color w:val="E6AF00"/>
        </w:rPr>
        <w:t>options-page"&gt;</w:t>
      </w:r>
      <w:bookmarkEnd w:id="31"/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2" w:name="_Toc376953544"/>
      <w:r w:rsidRPr="00BD23E3">
        <w:rPr>
          <w:rStyle w:val="Heading2Char"/>
        </w:rPr>
        <w:t>&lt;div data-role=</w:t>
      </w:r>
      <w:r w:rsidRPr="00BD23E3">
        <w:rPr>
          <w:rStyle w:val="Heading2Char"/>
          <w:color w:val="00B050"/>
        </w:rPr>
        <w:t>"header"</w:t>
      </w:r>
      <w:bookmarkEnd w:id="32"/>
      <w:r w:rsidRPr="00BD23E3">
        <w:rPr>
          <w:color w:val="00B050"/>
          <w:sz w:val="18"/>
          <w:szCs w:val="18"/>
        </w:rPr>
        <w:t xml:space="preserve"> </w:t>
      </w:r>
      <w:r w:rsidRPr="00762B2D">
        <w:rPr>
          <w:sz w:val="18"/>
          <w:szCs w:val="18"/>
        </w:rPr>
        <w:t>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&lt;h1&gt;Activity Log Options&lt;/h1&gt;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href="#info-options-page" class="ui-btn-right ui-btn ui-shadow ui-btn-inline ui-mini ui-corner-all ui-btn-icon-right ui-icon-info" data-transition="slideup"&gt;Info&lt;/a&gt;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BD23E3">
      <w:pPr>
        <w:pStyle w:val="Heading2"/>
      </w:pPr>
      <w:r w:rsidRPr="00762B2D">
        <w:tab/>
      </w:r>
      <w:bookmarkStart w:id="33" w:name="_Toc376953545"/>
      <w:r w:rsidRPr="00762B2D">
        <w:t>&lt;div data-role</w:t>
      </w:r>
      <w:r w:rsidRPr="00BD23E3">
        <w:rPr>
          <w:color w:val="00B050"/>
        </w:rPr>
        <w:t>="content</w:t>
      </w:r>
      <w:r w:rsidRPr="00762B2D">
        <w:t>"&gt;</w:t>
      </w:r>
      <w:bookmarkEnd w:id="33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&lt;form action="" method=""&gt;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4" w:name="_Toc376953546"/>
      <w:r w:rsidRPr="00BD23E3">
        <w:rPr>
          <w:rStyle w:val="Heading3Char"/>
        </w:rPr>
        <w:t>&lt;div data-role</w:t>
      </w:r>
      <w:r w:rsidRPr="00BD23E3">
        <w:rPr>
          <w:rStyle w:val="Heading3Char"/>
          <w:color w:val="00B050"/>
        </w:rPr>
        <w:t>="collapsible"</w:t>
      </w:r>
      <w:bookmarkEnd w:id="34"/>
      <w:r w:rsidRPr="00762B2D">
        <w:rPr>
          <w:sz w:val="18"/>
          <w:szCs w:val="18"/>
        </w:rPr>
        <w:t xml:space="preserve"> data-theme="b" data-collapsed="false"&gt;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 xml:space="preserve">    &lt;h2&gt;Application&lt;/h2&gt;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data-role="</w:t>
      </w:r>
      <w:r w:rsidRPr="00BD23E3">
        <w:rPr>
          <w:color w:val="00B050"/>
        </w:rPr>
        <w:t>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for="timer_interval-opt"&gt;Timer interval (min):&lt;/label&gt;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type="range" name="timer_interval-opt" id="timer_interval-opt" min="0" max="60" data-highlight="true"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for="record_threshold-opt"&gt;Record threshold (sec):&lt;/label&gt;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type="range" name="record_threshold-opt" id="record_threshold-opt" min="0" max="60" step="5" data-highlight="true"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for="default_email-opt"&gt;Default e-mail:&lt;/label&gt;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type="email" name="default_email-opt" id="default_email-opt"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for="field_separator-opt"&gt;Field separator:&lt;/label&gt;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&lt;input type="text" name="field_separator-opt" id="field_separator-opt" value="" /&gt;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bookmarkStart w:id="35" w:name="_Toc376953547"/>
      <w:r w:rsidRPr="00BD23E3">
        <w:rPr>
          <w:rStyle w:val="Heading3Char"/>
        </w:rPr>
        <w:t>&lt;div data-role="</w:t>
      </w:r>
      <w:r w:rsidRPr="00BD23E3">
        <w:rPr>
          <w:rStyle w:val="Heading3Char"/>
          <w:color w:val="00B050"/>
        </w:rPr>
        <w:t>collapsible</w:t>
      </w:r>
      <w:r w:rsidRPr="00BD23E3">
        <w:rPr>
          <w:rStyle w:val="Heading3Char"/>
        </w:rPr>
        <w:t>"</w:t>
      </w:r>
      <w:bookmarkEnd w:id="35"/>
      <w:r w:rsidRPr="00BD23E3">
        <w:rPr>
          <w:rStyle w:val="Heading3Char"/>
        </w:rPr>
        <w:t xml:space="preserve"> </w:t>
      </w:r>
      <w:r w:rsidRPr="00762B2D">
        <w:rPr>
          <w:sz w:val="18"/>
          <w:szCs w:val="18"/>
        </w:rPr>
        <w:t>data-theme="b"&gt;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&lt;h2&gt;Report&lt;/h2&gt;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data-role="</w:t>
      </w:r>
      <w:r w:rsidRPr="00BD23E3">
        <w:rPr>
          <w:color w:val="00B050"/>
        </w:rPr>
        <w:t>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for="report_weekstart-opt" class="select"&gt;Week starts on:&lt;/label&gt;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name="report_weekstart-opt" id="report_weekstart-opt"&gt;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value="2"&gt;Monday&lt;/option&gt;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value="3"&gt;Tuesday&lt;/option&gt;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value="4"&gt;Wednesday&lt;/option&gt;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value="5"&gt;Thursday&lt;/option&gt;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value="6"&gt;Friday&lt;/option&gt;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value="7"&gt;Saturday&lt;/option&gt;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value="1"&gt;Sunday&lt;/option&gt;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BD23E3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BD23E3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for="report_interval-opt" class="select"&gt;Duration Interval:&lt;/label&gt;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name="report_interval-opt" id="report_interval-opt"&gt;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value="1"&gt;1 minute&lt;/option&gt;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value="5"&gt;5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value="15"&gt;15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value="30"&gt;30 minutes&lt;/option&gt;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11C8B">
      <w:pPr>
        <w:pStyle w:val="Heading4"/>
      </w:pPr>
      <w:r w:rsidRPr="00762B2D">
        <w:tab/>
      </w:r>
      <w:r w:rsidRPr="00762B2D">
        <w:tab/>
      </w:r>
      <w:r w:rsidRPr="00762B2D">
        <w:tab/>
      </w:r>
      <w:r w:rsidRPr="00762B2D">
        <w:tab/>
        <w:t>&lt;div data-role</w:t>
      </w:r>
      <w:r w:rsidRPr="00711C8B">
        <w:rPr>
          <w:color w:val="00B050"/>
        </w:rPr>
        <w:t>="fieldcontain</w:t>
      </w:r>
      <w:r w:rsidRPr="00762B2D">
        <w:t>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&lt;label for="report_round-opt" class="select"&gt;Round method:&lt;/label&gt;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&lt;select name="report_round-opt" id="report_round-opt"&gt;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value="round"&gt;Round to nearest&lt;/option&gt;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value="ceil"&gt;Always round up&lt;/option&gt;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&lt;option value="floor"&gt;Always round down&lt;/option&gt;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&lt;/select&gt;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711C8B">
      <w:pPr>
        <w:pStyle w:val="Heading4"/>
      </w:pPr>
      <w:r w:rsidRPr="00762B2D">
        <w:tab/>
      </w:r>
      <w:r w:rsidRPr="00762B2D">
        <w:tab/>
      </w:r>
      <w:r w:rsidRPr="00762B2D">
        <w:tab/>
        <w:t>&lt;div data-role="</w:t>
      </w:r>
      <w:r w:rsidRPr="00711C8B">
        <w:rPr>
          <w:color w:val="00B050"/>
        </w:rPr>
        <w:t>fieldcontain"</w:t>
      </w:r>
      <w:r w:rsidRPr="00762B2D">
        <w:t>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href="javascript</w:t>
      </w:r>
      <w:r w:rsidRPr="00711C8B">
        <w:rPr>
          <w:rStyle w:val="Heading4Char"/>
        </w:rPr>
        <w:t>:doSaveOptions()"</w:t>
      </w:r>
      <w:r w:rsidRPr="00762B2D">
        <w:rPr>
          <w:sz w:val="18"/>
          <w:szCs w:val="18"/>
        </w:rPr>
        <w:t xml:space="preserve"> class="ui-shadow ui-btn ui-mini ui-corner-all ui-btn-inline ui-btn-b ui-btn-icon-left ui-icon-check"&gt;Apply Changes&lt;/a&gt;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&lt;/form&gt;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6" w:name="_Toc376953548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footer"</w:t>
      </w:r>
      <w:bookmarkEnd w:id="36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37" w:name="_Toc376953549"/>
      <w:r w:rsidRPr="00762B2D">
        <w:t>&lt;div data-role</w:t>
      </w:r>
      <w:r w:rsidRPr="00711C8B">
        <w:rPr>
          <w:color w:val="00B050"/>
        </w:rPr>
        <w:t>="page" id</w:t>
      </w:r>
      <w:r w:rsidRPr="00762B2D">
        <w:t>="</w:t>
      </w:r>
      <w:r w:rsidRPr="00711C8B">
        <w:rPr>
          <w:color w:val="E6AF00"/>
        </w:rPr>
        <w:t>info-main-page"&gt;</w:t>
      </w:r>
      <w:bookmarkEnd w:id="37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&lt;div data-role="header"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lastRenderedPageBreak/>
        <w:tab/>
      </w:r>
      <w:bookmarkStart w:id="38" w:name="_Toc376953550"/>
      <w:r w:rsidRPr="00762B2D">
        <w:t>&lt;div data-role="</w:t>
      </w:r>
      <w:r w:rsidRPr="00711C8B">
        <w:rPr>
          <w:color w:val="00B050"/>
        </w:rPr>
        <w:t>content"&gt;</w:t>
      </w:r>
      <w:bookmarkEnd w:id="3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main page presents a searchable list of all registered activities.&lt;/p&gt;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&lt;p&gt;By tapping on the list, an activity can be started or stopped.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Starting an activity stops the previously running one if any.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running activity is highlighted and reported in status bar of all pages.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By tapping on the activity name in the status bar the current activity time is shown.&lt;/p&gt;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user can add activities by tapping the button below the list. The newly created activity is named "New Activity".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Action names can be edited by tapping on the icon at the right of the activity.&lt;/p&gt;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&lt;p&gt;While the list is loaded in alphabetical order, adding or editin activities don't rearrange the sort order.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 reload of the list, hence its reordering, can be obtained by moving to other pages.&lt;/p&gt;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navigation bar links to the report and the management pages as well as to the options page.&lt;/p&gt;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39" w:name="_Toc376953551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</w:t>
      </w:r>
      <w:r w:rsidRPr="00711C8B">
        <w:rPr>
          <w:rStyle w:val="Heading2Char"/>
        </w:rPr>
        <w:t>"</w:t>
      </w:r>
      <w:bookmarkEnd w:id="39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0" w:name="_Toc376953552"/>
      <w:r w:rsidRPr="00762B2D">
        <w:t>&lt;div data-role="</w:t>
      </w:r>
      <w:r w:rsidRPr="00711C8B">
        <w:rPr>
          <w:color w:val="00B050"/>
        </w:rPr>
        <w:t>page" id</w:t>
      </w:r>
      <w:r w:rsidRPr="00762B2D">
        <w:t>="</w:t>
      </w:r>
      <w:r w:rsidRPr="00711C8B">
        <w:rPr>
          <w:color w:val="E6AF00"/>
        </w:rPr>
        <w:t>info-report-page</w:t>
      </w:r>
      <w:r w:rsidRPr="00762B2D">
        <w:t>"&gt;</w:t>
      </w:r>
      <w:bookmarkEnd w:id="4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1" w:name="_Toc376953553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</w:t>
      </w:r>
      <w:r w:rsidRPr="00711C8B">
        <w:rPr>
          <w:rStyle w:val="Heading2Char"/>
        </w:rPr>
        <w:t>"</w:t>
      </w:r>
      <w:bookmarkEnd w:id="41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report&lt;/h1&gt;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42" w:name="_Toc376953554"/>
      <w:r w:rsidRPr="00762B2D">
        <w:t>&lt;div data-role</w:t>
      </w:r>
      <w:r w:rsidRPr="00711C8B">
        <w:rPr>
          <w:color w:val="00B050"/>
        </w:rPr>
        <w:t>="content"&gt;</w:t>
      </w:r>
      <w:bookmarkEnd w:id="4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 page presents the aggregated weekly activity log, starting from the current one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, and providing a navigation bar to move to previous and following weeks.&lt;/p&gt;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 presents the data grouped by day, and each activity log duration is aggregated.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aggregated duration value is rounded according to the configuration (see the &lt;a href="#info-manage-page"&gt;options&lt;/a&gt;).&lt;/p&gt;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send button allows the user to e-mail the displayes report in textual format.&lt;/p&gt;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3" w:name="_Toc376953555"/>
      <w:r w:rsidRPr="00711C8B">
        <w:rPr>
          <w:rStyle w:val="Heading2Char"/>
        </w:rPr>
        <w:t>&lt;div data-role=</w:t>
      </w:r>
      <w:r w:rsidRPr="00711C8B">
        <w:rPr>
          <w:rStyle w:val="Heading2Char"/>
          <w:color w:val="00B050"/>
        </w:rPr>
        <w:t>"footer</w:t>
      </w:r>
      <w:r w:rsidRPr="00711C8B">
        <w:rPr>
          <w:rStyle w:val="Heading2Char"/>
        </w:rPr>
        <w:t>"</w:t>
      </w:r>
      <w:bookmarkEnd w:id="43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4" w:name="_Toc376953556"/>
      <w:r w:rsidRPr="00762B2D">
        <w:t>&lt;div data-role</w:t>
      </w:r>
      <w:r w:rsidRPr="00711C8B">
        <w:rPr>
          <w:color w:val="00B050"/>
        </w:rPr>
        <w:t>="page" id</w:t>
      </w:r>
      <w:r w:rsidRPr="00711C8B">
        <w:rPr>
          <w:color w:val="E6AF00"/>
        </w:rPr>
        <w:t>="info-manage-page"&gt;</w:t>
      </w:r>
      <w:bookmarkEnd w:id="4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5" w:name="_Toc376953557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header"</w:t>
      </w:r>
      <w:bookmarkEnd w:id="45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Management&lt;/h1&gt;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lastRenderedPageBreak/>
        <w:tab/>
      </w:r>
      <w:bookmarkStart w:id="46" w:name="_Toc376953558"/>
      <w:r w:rsidRPr="00762B2D">
        <w:t>&lt;div data-role</w:t>
      </w:r>
      <w:r w:rsidRPr="00711C8B">
        <w:rPr>
          <w:color w:val="00B050"/>
        </w:rPr>
        <w:t>="content"&gt;</w:t>
      </w:r>
      <w:bookmarkEnd w:id="46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management page presents a first section with the list of activities, providing for selecting one or more of them.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The user can then decide to merge or delete the selected ones.&lt;/p&gt;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merge action results in all data log being reassigned to one of the selected activities.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This activity is then renamed to include the name of all the other ones, and these are deleted.&lt;/p&gt;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delete action first removes all related data log, and finally all selected activities.&lt;/p&gt;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second section of the page provides actions on the whole data log: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&lt;li&gt;for sending it via e-mail;&lt;/li&gt;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&lt;li&gt;for removing it completely.&lt;/li&gt;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7" w:name="_Toc376953559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</w:t>
      </w:r>
      <w:r w:rsidRPr="00711C8B">
        <w:rPr>
          <w:rStyle w:val="Heading2Char"/>
        </w:rPr>
        <w:t>"</w:t>
      </w:r>
      <w:bookmarkEnd w:id="47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48" w:name="_Toc376953560"/>
      <w:r w:rsidRPr="00762B2D">
        <w:t>&lt;div data-role="</w:t>
      </w:r>
      <w:r w:rsidRPr="00711C8B">
        <w:rPr>
          <w:color w:val="00B050"/>
        </w:rPr>
        <w:t>page" id</w:t>
      </w:r>
      <w:r w:rsidRPr="00762B2D">
        <w:t>="</w:t>
      </w:r>
      <w:r w:rsidRPr="00711C8B">
        <w:rPr>
          <w:color w:val="E6AF00"/>
        </w:rPr>
        <w:t>info-options-page"&gt;</w:t>
      </w:r>
      <w:bookmarkEnd w:id="48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49" w:name="_Toc376953561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header</w:t>
      </w:r>
      <w:r w:rsidRPr="00711C8B">
        <w:rPr>
          <w:rStyle w:val="Heading2Char"/>
        </w:rPr>
        <w:t>"</w:t>
      </w:r>
      <w:bookmarkEnd w:id="49"/>
      <w:r w:rsidRPr="00711C8B">
        <w:rPr>
          <w:rStyle w:val="Heading2Char"/>
        </w:rPr>
        <w:t xml:space="preserve"> </w:t>
      </w:r>
      <w:r w:rsidRPr="00762B2D">
        <w:rPr>
          <w:sz w:val="18"/>
          <w:szCs w:val="18"/>
        </w:rPr>
        <w:t>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&lt;h1&gt;Info: Activity Log Options&lt;/h1&gt;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&lt;a href="#about-page" class="ui-btn-right ui-btn ui-shadow ui-btn-inline ui-mini ui-corner-all ui-btn-icon-right ui-icon-info" data-transition="slideup"&gt;About&lt;/a&gt;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50" w:name="_Toc376953562"/>
      <w:r w:rsidRPr="00762B2D">
        <w:t>&lt;div data-role=</w:t>
      </w:r>
      <w:r w:rsidRPr="00711C8B">
        <w:rPr>
          <w:color w:val="00B050"/>
        </w:rPr>
        <w:t>"content</w:t>
      </w:r>
      <w:r w:rsidRPr="00762B2D">
        <w:t>"&gt;</w:t>
      </w:r>
      <w:bookmarkEnd w:id="50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option page allows the user to manage the application options.&lt;/p&gt;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timer interval in minutes&lt;/h3&gt;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is the only function of the application that requires it to be running in order to work.&lt;/p&gt;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&lt;p&gt;By setting it to 0, the timer is disabled. By setting it to anything up to 60, it runs and a beep is emitted any given minutes.&lt;/p&gt;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might be used as a sort of reminder or attention catcher.&lt;/p&gt;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recording threshold in seconds&lt;/h3&gt;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&lt;p&gt;Any recording below the threshold is discarded.&lt;/p&gt;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&lt;h3&gt;Default E-Mail to send reports and data to&lt;/h3&gt;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two functionalities that send e-mails will default to use this address.&lt;/p&gt;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field separator&lt;h3&gt;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&lt;p&gt;One or more characters used to separate the fields. It defaults to comma.&lt;/p&gt;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first day of your week&lt;/h3&gt;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reports display weeks taking this into consideration.&lt;/p&gt;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&lt;p&gt;It defaults to Monday, but in some instances it might be useful to have it set to a different day.&lt;/p&gt;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&lt;h3&gt;The Duration interval and the rounding method.&lt;/h3&gt;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aggregated duration can be rounded to intervals of 1, 5, 15, or 30 minutes.&lt;/p&gt;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rounding can be to the nearest interval, always up to, or always down to.&lt;/p&gt;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lastRenderedPageBreak/>
        <w:tab/>
      </w:r>
      <w:bookmarkStart w:id="51" w:name="_Toc376953563"/>
      <w:r w:rsidRPr="00711C8B">
        <w:rPr>
          <w:rStyle w:val="Heading2Char"/>
        </w:rPr>
        <w:t>&lt;div data-role="</w:t>
      </w:r>
      <w:r w:rsidRPr="00711C8B">
        <w:rPr>
          <w:rStyle w:val="Heading2Char"/>
          <w:color w:val="00B050"/>
        </w:rPr>
        <w:t>footer"</w:t>
      </w:r>
      <w:bookmarkEnd w:id="51"/>
      <w:r w:rsidRPr="00711C8B">
        <w:rPr>
          <w:rStyle w:val="Heading2Char"/>
        </w:rPr>
        <w:t xml:space="preserve"> </w:t>
      </w:r>
      <w:r w:rsidRPr="00762B2D">
        <w:rPr>
          <w:sz w:val="18"/>
          <w:szCs w:val="18"/>
        </w:rPr>
        <w:t>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1"/>
      </w:pPr>
      <w:bookmarkStart w:id="52" w:name="_Toc376953564"/>
      <w:r w:rsidRPr="00762B2D">
        <w:t>&lt;div data-role</w:t>
      </w:r>
      <w:r w:rsidRPr="00711C8B">
        <w:rPr>
          <w:color w:val="00B050"/>
        </w:rPr>
        <w:t>="page" id</w:t>
      </w:r>
      <w:r w:rsidRPr="00762B2D">
        <w:t>="</w:t>
      </w:r>
      <w:r w:rsidRPr="00711C8B">
        <w:rPr>
          <w:color w:val="E6AF00"/>
        </w:rPr>
        <w:t>about-page"&gt;</w:t>
      </w:r>
      <w:bookmarkEnd w:id="52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53" w:name="_Toc376953565"/>
      <w:r w:rsidRPr="000437AD">
        <w:rPr>
          <w:rStyle w:val="Heading2Char"/>
        </w:rPr>
        <w:t>&lt;div data-role</w:t>
      </w:r>
      <w:r w:rsidRPr="000437AD">
        <w:rPr>
          <w:rStyle w:val="Heading2Char"/>
          <w:color w:val="00B050"/>
        </w:rPr>
        <w:t>="header"</w:t>
      </w:r>
      <w:bookmarkEnd w:id="53"/>
      <w:r w:rsidRPr="00762B2D">
        <w:rPr>
          <w:sz w:val="18"/>
          <w:szCs w:val="18"/>
        </w:rPr>
        <w:t xml:space="preserve"> data-position="fixed" data-id="the-header" data-add-back-btn="true"&gt;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&lt;h1&gt;About Activity Log&lt;/h1&gt;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711C8B">
      <w:pPr>
        <w:pStyle w:val="Heading2"/>
      </w:pPr>
      <w:r w:rsidRPr="00762B2D">
        <w:tab/>
      </w:r>
      <w:bookmarkStart w:id="54" w:name="_Toc376953566"/>
      <w:r w:rsidRPr="00762B2D">
        <w:t>&lt;div data-role="</w:t>
      </w:r>
      <w:r w:rsidRPr="00711C8B">
        <w:rPr>
          <w:color w:val="00B050"/>
        </w:rPr>
        <w:t>content"&gt;</w:t>
      </w:r>
      <w:bookmarkEnd w:id="54"/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&lt;p&gt;This app records the time spent at doing an activity, and generates weekly reports of the log.&lt;/p&gt;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&lt;p&gt;It has been developed using &lt;em&gt;RFO BASIC!&lt;/em&gt; (http://laughton.com/basic/) for the backend management of the database,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and of the program functionalities, and &lt;em&gt;jQuery mobile&lt;/em&gt; (http://jquerymobile.com/) for the user interface.&lt;/p&gt;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UI provides several pages: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main page shows the activities and provides for recording, adding, and editing activities.&lt;/li&gt;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report page shows the weekly logs and allows for e-mailing one week log.&lt;/li&gt;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management page shows the activities and provides management actions.&lt;/li&gt;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options page shows the application options.&lt;/li&gt;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&lt;li&gt;The info pages shows basic instructions, information and credits.&lt;/li&gt;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&lt;/ul&gt;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&lt;/p&gt;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&lt;p&gt;The app has been developed by &lt;em&gt;cspa&lt;/em&gt; and released to the BASIC! community.&lt;/p&gt;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&lt;p&gt;I hope you enjoy it.&lt;/p&gt;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bookmarkStart w:id="55" w:name="_Toc376953567"/>
      <w:r w:rsidRPr="00711C8B">
        <w:rPr>
          <w:rStyle w:val="Heading2Char"/>
        </w:rPr>
        <w:t>&lt;div data-role</w:t>
      </w:r>
      <w:r w:rsidRPr="00711C8B">
        <w:rPr>
          <w:rStyle w:val="Heading2Char"/>
          <w:color w:val="00B050"/>
        </w:rPr>
        <w:t>="footer"</w:t>
      </w:r>
      <w:bookmarkEnd w:id="55"/>
      <w:r w:rsidRPr="00762B2D">
        <w:rPr>
          <w:sz w:val="18"/>
          <w:szCs w:val="18"/>
        </w:rPr>
        <w:t xml:space="preserve"> data-position="fixed" data-id="the-footer"&gt;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</w:r>
      <w:r w:rsidRPr="00762B2D">
        <w:rPr>
          <w:sz w:val="18"/>
          <w:szCs w:val="18"/>
        </w:rPr>
        <w:tab/>
        <w:t>&lt;h4&gt;...&lt;/h4&gt;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ab/>
        <w:t>&lt;/div&gt;</w:t>
      </w: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&lt;/div&gt;</w:t>
      </w: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</w:p>
    <w:p w:rsidR="00DD12CF" w:rsidRPr="00762B2D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&lt;/body&gt;</w:t>
      </w:r>
    </w:p>
    <w:p w:rsidR="004A0CA6" w:rsidRDefault="00DD12CF" w:rsidP="005206D4">
      <w:pPr>
        <w:rPr>
          <w:sz w:val="18"/>
          <w:szCs w:val="18"/>
        </w:rPr>
      </w:pPr>
      <w:r w:rsidRPr="00762B2D">
        <w:rPr>
          <w:sz w:val="18"/>
          <w:szCs w:val="18"/>
        </w:rPr>
        <w:t>&lt;/html&gt;</w:t>
      </w: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3E7272" w:rsidRDefault="003E7272" w:rsidP="005206D4">
      <w:pPr>
        <w:rPr>
          <w:sz w:val="18"/>
          <w:szCs w:val="18"/>
        </w:rPr>
      </w:pPr>
    </w:p>
    <w:p w:rsidR="00B94DA4" w:rsidRDefault="00B94DA4" w:rsidP="003C5467">
      <w:pPr>
        <w:pStyle w:val="Heading1"/>
      </w:pPr>
    </w:p>
    <w:p w:rsidR="003E7272" w:rsidRPr="00C438E5" w:rsidRDefault="003E7272" w:rsidP="00C438E5">
      <w:pPr>
        <w:spacing w:after="200"/>
        <w:contextualSpacing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28"/>
        </w:rPr>
      </w:pPr>
      <w:r w:rsidRPr="003E7272">
        <w:t xml:space="preserve">BUNDLE.CREATE </w:t>
      </w:r>
      <w:r w:rsidRPr="003C5467">
        <w:rPr>
          <w:color w:val="E6AF00"/>
        </w:rPr>
        <w:t>G %</w:t>
      </w:r>
      <w:r w:rsidRPr="003E7272">
        <w:t xml:space="preserve"> Contains all </w:t>
      </w:r>
      <w:r w:rsidRPr="003C5467">
        <w:rPr>
          <w:color w:val="E6AF00"/>
        </w:rPr>
        <w:t>globally</w:t>
      </w:r>
      <w:r w:rsidRPr="003E7272">
        <w:t xml:space="preserve"> available values. Referenced as </w:t>
      </w:r>
      <w:r w:rsidRPr="003C5467">
        <w:rPr>
          <w:color w:val="E6AF00"/>
        </w:rPr>
        <w:t>1!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GOSUB FUNCTION_DEFITIONS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466356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CheckEnvironment()</w:t>
      </w:r>
    </w:p>
    <w:p w:rsidR="003E7272" w:rsidRPr="00466356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OpenDB()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LoadSound()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CALL </w:t>
      </w:r>
      <w:r w:rsidRPr="00466356">
        <w:rPr>
          <w:rStyle w:val="Heading2Char"/>
        </w:rPr>
        <w:t>LoadAppHtml()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DO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665F66" w:rsidRDefault="003E7272" w:rsidP="00665F66">
      <w:pPr>
        <w:pStyle w:val="Heading2"/>
        <w:rPr>
          <w:color w:val="EA08A9"/>
        </w:rPr>
      </w:pPr>
      <w:r w:rsidRPr="003E7272">
        <w:tab/>
      </w:r>
      <w:r w:rsidRPr="003E7272">
        <w:tab/>
      </w:r>
      <w:bookmarkStart w:id="56" w:name="_Toc376953568"/>
      <w:r w:rsidRPr="00665F66">
        <w:rPr>
          <w:color w:val="EA08A9"/>
        </w:rPr>
        <w:t>HTML.GET.DATALINK data$</w:t>
      </w:r>
      <w:bookmarkEnd w:id="56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data$ &lt;&gt; ""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bookmarkStart w:id="57" w:name="_Toc376953569"/>
      <w:r w:rsidRPr="00665F66">
        <w:rPr>
          <w:rStyle w:val="Heading2Char"/>
        </w:rPr>
        <w:t>type$</w:t>
      </w:r>
      <w:bookmarkEnd w:id="57"/>
      <w:r w:rsidRPr="003E7272">
        <w:rPr>
          <w:sz w:val="18"/>
          <w:szCs w:val="18"/>
        </w:rPr>
        <w:t xml:space="preserve"> = LEFT$(data$, 4)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bookmarkStart w:id="58" w:name="_Toc376953570"/>
      <w:r w:rsidRPr="00665F66">
        <w:rPr>
          <w:rStyle w:val="Heading2Char"/>
          <w:color w:val="E6AF00"/>
        </w:rPr>
        <w:t>data$</w:t>
      </w:r>
      <w:bookmarkEnd w:id="58"/>
      <w:r w:rsidRPr="003E7272">
        <w:rPr>
          <w:sz w:val="18"/>
          <w:szCs w:val="18"/>
        </w:rPr>
        <w:t xml:space="preserve"> = MID$(data$, 5)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IF </w:t>
      </w:r>
      <w:r w:rsidRPr="00665F66">
        <w:rPr>
          <w:rStyle w:val="Heading2Char"/>
          <w:color w:val="E6AF00"/>
        </w:rPr>
        <w:t>type$</w:t>
      </w:r>
      <w:r w:rsidRPr="003E7272">
        <w:rPr>
          <w:sz w:val="18"/>
          <w:szCs w:val="18"/>
        </w:rPr>
        <w:t xml:space="preserve"> = "DAT:"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59" w:name="_Toc376953571"/>
      <w:r w:rsidRPr="00665F66">
        <w:rPr>
          <w:rStyle w:val="Heading2Char"/>
          <w:color w:val="E6AF00"/>
        </w:rPr>
        <w:t>type$</w:t>
      </w:r>
      <w:bookmarkEnd w:id="59"/>
      <w:r w:rsidRPr="003E7272">
        <w:rPr>
          <w:sz w:val="18"/>
          <w:szCs w:val="18"/>
        </w:rPr>
        <w:t xml:space="preserve"> = LEFT$(data$, 4)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0" w:name="_Toc376953572"/>
      <w:r w:rsidRPr="00665F66">
        <w:rPr>
          <w:rStyle w:val="Heading2Char"/>
          <w:color w:val="E6AF00"/>
        </w:rPr>
        <w:t>data$</w:t>
      </w:r>
      <w:bookmarkEnd w:id="60"/>
      <w:r w:rsidRPr="003E7272">
        <w:rPr>
          <w:sz w:val="18"/>
          <w:szCs w:val="18"/>
        </w:rPr>
        <w:t xml:space="preserve"> = MID$(data$, 5)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IF type$ = </w:t>
      </w:r>
      <w:r w:rsidRPr="00665F66">
        <w:rPr>
          <w:rStyle w:val="Heading2Char"/>
          <w:color w:val="EAEA00"/>
        </w:rPr>
        <w:t>"BAK:"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data$ = "1" THEN </w:t>
      </w:r>
      <w:r w:rsidRPr="00665F66">
        <w:rPr>
          <w:rStyle w:val="Heading2Char"/>
          <w:color w:val="EA08A9"/>
        </w:rPr>
        <w:t>HTML.GO.BACK</w:t>
      </w:r>
      <w:r w:rsidRPr="003E7272">
        <w:rPr>
          <w:sz w:val="18"/>
          <w:szCs w:val="18"/>
        </w:rPr>
        <w:t xml:space="preserve"> ELSE D_U.BREAK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665F66">
        <w:rPr>
          <w:rStyle w:val="Heading2Char"/>
          <w:color w:val="EAEA00"/>
        </w:rPr>
        <w:t>"LOD:"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 PushActivityList(data$)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data$ = </w:t>
      </w:r>
      <w:r w:rsidRPr="00665F66">
        <w:rPr>
          <w:rStyle w:val="Heading2Char"/>
          <w:color w:val="EAEA00"/>
        </w:rPr>
        <w:t>"main"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PushRunningActivity()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BUNDLE.CONTAIN G, "active_timer", active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!active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LoadOptions()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665F66">
        <w:rPr>
          <w:rStyle w:val="Heading3Char"/>
        </w:rPr>
        <w:t>StartStopTimer()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ELSEIF data$ &lt;&gt; "</w:t>
      </w:r>
      <w:r w:rsidRPr="00665F66">
        <w:rPr>
          <w:rStyle w:val="Heading3Char"/>
          <w:color w:val="EAEA00"/>
        </w:rPr>
        <w:t>mgmt"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665F66" w:rsidRDefault="003E7272" w:rsidP="003E7272">
      <w:pPr>
        <w:rPr>
          <w:sz w:val="18"/>
          <w:szCs w:val="18"/>
          <w:u w:val="single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665F66">
        <w:rPr>
          <w:sz w:val="18"/>
          <w:szCs w:val="18"/>
          <w:u w:val="single"/>
        </w:rPr>
        <w:t>D_U.BREAK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665F66">
        <w:rPr>
          <w:rStyle w:val="Heading2Char"/>
          <w:color w:val="EAEA00"/>
        </w:rPr>
        <w:t>"TAP:"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</w:t>
      </w:r>
      <w:r w:rsidRPr="001864F9">
        <w:rPr>
          <w:rStyle w:val="Heading2Char"/>
        </w:rPr>
        <w:t xml:space="preserve"> StartStopActivity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 xml:space="preserve">ELSEIF type$ = </w:t>
      </w:r>
      <w:r w:rsidRPr="001864F9">
        <w:rPr>
          <w:rStyle w:val="Heading2Char"/>
          <w:color w:val="EAEA00"/>
        </w:rPr>
        <w:t>"RUN:"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CALL ShowRunningTime(data$)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ADD:"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AddActivity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"SAV:"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UpdateActivity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PushRunningActivity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"OPT:"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UpdateOptions(</w:t>
      </w:r>
      <w:r w:rsidRPr="003E7272">
        <w:rPr>
          <w:sz w:val="18"/>
          <w:szCs w:val="18"/>
        </w:rPr>
        <w:t>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LoadOptions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StartStopTimer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RPD:"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PushReportData</w:t>
      </w:r>
      <w:r w:rsidRPr="003E7272">
        <w:rPr>
          <w:sz w:val="18"/>
          <w:szCs w:val="18"/>
        </w:rPr>
        <w:t>(VAL(data$))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"RPS:"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SendWeeklyReport</w:t>
      </w:r>
      <w:r w:rsidRPr="003E7272">
        <w:rPr>
          <w:sz w:val="18"/>
          <w:szCs w:val="18"/>
        </w:rPr>
        <w:t>(VAL(data$))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ALL:"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</w:t>
      </w:r>
      <w:r w:rsidRPr="00C334B1">
        <w:rPr>
          <w:rStyle w:val="Heading2Char"/>
          <w:color w:val="E6AF00"/>
        </w:rPr>
        <w:t>data$</w:t>
      </w:r>
      <w:r w:rsidRPr="003E7272">
        <w:rPr>
          <w:sz w:val="18"/>
          <w:szCs w:val="18"/>
        </w:rPr>
        <w:t xml:space="preserve"> = "Send"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SendAllData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ELSEIF data$ = "</w:t>
      </w:r>
      <w:r w:rsidRPr="00C334B1">
        <w:rPr>
          <w:rStyle w:val="Heading2Char"/>
          <w:color w:val="EAEA00"/>
        </w:rPr>
        <w:t>Delete"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DeleteAllData</w:t>
      </w:r>
      <w:r w:rsidRPr="003E7272">
        <w:rPr>
          <w:sz w:val="18"/>
          <w:szCs w:val="18"/>
        </w:rPr>
        <w:t>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D_U.BREAK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ELSEIF type$ = "</w:t>
      </w:r>
      <w:r w:rsidRPr="00C334B1">
        <w:rPr>
          <w:rStyle w:val="Heading2Char"/>
          <w:color w:val="EAEA00"/>
        </w:rPr>
        <w:t>SMG</w:t>
      </w:r>
      <w:r w:rsidRPr="003E7272">
        <w:rPr>
          <w:sz w:val="18"/>
          <w:szCs w:val="18"/>
        </w:rPr>
        <w:t>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MergeSelectedActivities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"SDL:"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CALL </w:t>
      </w:r>
      <w:r w:rsidRPr="00C334B1">
        <w:rPr>
          <w:rStyle w:val="Heading2Char"/>
        </w:rPr>
        <w:t>DeleteSelectedActivities</w:t>
      </w:r>
      <w:r w:rsidRPr="003E7272">
        <w:rPr>
          <w:sz w:val="18"/>
          <w:szCs w:val="18"/>
        </w:rPr>
        <w:t>(data$)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ELSEIF type$ = </w:t>
      </w:r>
      <w:r w:rsidRPr="00C334B1">
        <w:rPr>
          <w:rStyle w:val="Heading2Char"/>
          <w:color w:val="EAEA00"/>
        </w:rPr>
        <w:t>"POP:"</w:t>
      </w:r>
      <w:r w:rsidRPr="003E7272">
        <w:rPr>
          <w:sz w:val="18"/>
          <w:szCs w:val="18"/>
        </w:rPr>
        <w:t xml:space="preserve">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1" w:name="_Toc376953573"/>
      <w:r w:rsidRPr="00C334B1">
        <w:rPr>
          <w:rStyle w:val="Heading2Char"/>
          <w:color w:val="EA08A9"/>
        </w:rPr>
        <w:t>POPUP</w:t>
      </w:r>
      <w:r w:rsidRPr="00C334B1">
        <w:rPr>
          <w:rStyle w:val="Heading2Char"/>
        </w:rPr>
        <w:t xml:space="preserve"> </w:t>
      </w:r>
      <w:r w:rsidRPr="00C334B1">
        <w:rPr>
          <w:rStyle w:val="Heading2Char"/>
          <w:color w:val="E6AF00"/>
        </w:rPr>
        <w:t>data$</w:t>
      </w:r>
      <w:r w:rsidRPr="00C334B1">
        <w:rPr>
          <w:rStyle w:val="Heading2Char"/>
        </w:rPr>
        <w:t xml:space="preserve">, </w:t>
      </w:r>
      <w:r w:rsidRPr="00C334B1">
        <w:rPr>
          <w:rStyle w:val="Heading2Char"/>
          <w:color w:val="E6AF00"/>
        </w:rPr>
        <w:t>0</w:t>
      </w:r>
      <w:bookmarkEnd w:id="61"/>
      <w:r w:rsidRPr="003E7272">
        <w:rPr>
          <w:sz w:val="18"/>
          <w:szCs w:val="18"/>
        </w:rPr>
        <w:t>, 0, 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ELSEIF type$ = "LNK:"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2" w:name="_Toc376953574"/>
      <w:r w:rsidRPr="00C334B1">
        <w:rPr>
          <w:rStyle w:val="Heading2Char"/>
          <w:color w:val="EA08A9"/>
        </w:rPr>
        <w:t>! HTML.LOAD.URL</w:t>
      </w:r>
      <w:bookmarkEnd w:id="62"/>
      <w:r w:rsidRPr="003E7272">
        <w:rPr>
          <w:sz w:val="18"/>
          <w:szCs w:val="18"/>
        </w:rPr>
        <w:t xml:space="preserve">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! TODO: find why moving to external link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! , JQM doesn't redraw the page.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PRINT "Unexpected datalink "; type$; data$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D_U.BREAK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UNTIL 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C334B1" w:rsidRDefault="003E7272" w:rsidP="003E7272">
      <w:pPr>
        <w:rPr>
          <w:rStyle w:val="Heading2Char"/>
        </w:rPr>
      </w:pPr>
      <w:r w:rsidRPr="003E7272">
        <w:rPr>
          <w:sz w:val="18"/>
          <w:szCs w:val="18"/>
        </w:rPr>
        <w:t xml:space="preserve">CALL </w:t>
      </w:r>
      <w:r w:rsidRPr="00C334B1">
        <w:rPr>
          <w:rStyle w:val="Heading2Char"/>
        </w:rPr>
        <w:t>CloseAll()</w:t>
      </w:r>
    </w:p>
    <w:p w:rsid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END</w:t>
      </w:r>
    </w:p>
    <w:p w:rsidR="007D44B1" w:rsidRDefault="007D44B1" w:rsidP="003E7272">
      <w:pPr>
        <w:rPr>
          <w:sz w:val="18"/>
          <w:szCs w:val="18"/>
        </w:rPr>
      </w:pPr>
    </w:p>
    <w:p w:rsidR="007D44B1" w:rsidRDefault="007D44B1">
      <w:pPr>
        <w:spacing w:after="200"/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7D44B1" w:rsidRPr="003E7272" w:rsidRDefault="007D44B1" w:rsidP="003E7272">
      <w:pPr>
        <w:rPr>
          <w:sz w:val="18"/>
          <w:szCs w:val="18"/>
        </w:rPr>
      </w:pPr>
    </w:p>
    <w:tbl>
      <w:tblPr>
        <w:tblStyle w:val="LightList-Accent5"/>
        <w:tblW w:w="3528" w:type="pct"/>
        <w:tblLook w:val="04A0"/>
      </w:tblPr>
      <w:tblGrid>
        <w:gridCol w:w="3886"/>
        <w:gridCol w:w="3887"/>
      </w:tblGrid>
      <w:tr w:rsidR="003D5FBD" w:rsidTr="009B1D70">
        <w:trPr>
          <w:cnfStyle w:val="100000000000"/>
          <w:trHeight w:val="558"/>
        </w:trPr>
        <w:tc>
          <w:tcPr>
            <w:cnfStyle w:val="001000000000"/>
            <w:tcW w:w="4999" w:type="pct"/>
            <w:gridSpan w:val="2"/>
          </w:tcPr>
          <w:p w:rsidR="003D5FBD" w:rsidRPr="003D5FBD" w:rsidRDefault="003D5FBD" w:rsidP="00797ADA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bookmarkStart w:id="63" w:name="_Toc376953575"/>
            <w:r w:rsidRPr="003D5FBD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HTML to BASIC Application Communications Protocol</w:t>
            </w:r>
            <w:bookmarkEnd w:id="63"/>
          </w:p>
        </w:tc>
      </w:tr>
      <w:tr w:rsidR="003D5FBD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Default="003D5FBD" w:rsidP="0093769E">
            <w:r>
              <w:t>LOD:</w:t>
            </w:r>
          </w:p>
        </w:tc>
        <w:tc>
          <w:tcPr>
            <w:tcW w:w="2500" w:type="pct"/>
          </w:tcPr>
          <w:p w:rsidR="003D5FBD" w:rsidRDefault="003D5FBD" w:rsidP="0093769E">
            <w:pPr>
              <w:cnfStyle w:val="000000100000"/>
            </w:pPr>
            <w:r>
              <w:t>LO 01</w:t>
            </w:r>
          </w:p>
        </w:tc>
      </w:tr>
      <w:tr w:rsidR="003D5FBD" w:rsidTr="009B1D70">
        <w:trPr>
          <w:trHeight w:val="265"/>
        </w:trPr>
        <w:tc>
          <w:tcPr>
            <w:cnfStyle w:val="001000000000"/>
            <w:tcW w:w="2500" w:type="pct"/>
          </w:tcPr>
          <w:p w:rsidR="003D5FBD" w:rsidRDefault="003D5FBD" w:rsidP="007D44B1">
            <w:pPr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7D44B1">
              <w:t>AP</w:t>
            </w:r>
            <w:r>
              <w:t>:</w:t>
            </w:r>
          </w:p>
        </w:tc>
        <w:tc>
          <w:tcPr>
            <w:tcW w:w="2500" w:type="pct"/>
          </w:tcPr>
          <w:p w:rsidR="003D5FBD" w:rsidRPr="007D44B1" w:rsidRDefault="003D5FBD" w:rsidP="007D44B1">
            <w:pPr>
              <w:cnfStyle w:val="000000000000"/>
              <w:rPr>
                <w:szCs w:val="28"/>
              </w:rPr>
            </w:pPr>
            <w:r w:rsidRPr="007D44B1">
              <w:rPr>
                <w:szCs w:val="28"/>
              </w:rPr>
              <w:t>TA</w:t>
            </w:r>
          </w:p>
        </w:tc>
      </w:tr>
      <w:tr w:rsidR="003D5FBD" w:rsidRPr="007D44B1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7D44B1">
            <w:pPr>
              <w:rPr>
                <w:szCs w:val="18"/>
              </w:rPr>
            </w:pPr>
            <w:r w:rsidRPr="007D44B1">
              <w:rPr>
                <w:szCs w:val="18"/>
              </w:rPr>
              <w:t>RUN</w:t>
            </w:r>
            <w:r>
              <w:rPr>
                <w:szCs w:val="18"/>
              </w:rPr>
              <w:t>:</w:t>
            </w:r>
          </w:p>
        </w:tc>
        <w:tc>
          <w:tcPr>
            <w:tcW w:w="2500" w:type="pct"/>
          </w:tcPr>
          <w:p w:rsidR="003D5FBD" w:rsidRPr="007D44B1" w:rsidRDefault="003D5FBD" w:rsidP="007D44B1">
            <w:pPr>
              <w:cnfStyle w:val="000000100000"/>
              <w:rPr>
                <w:szCs w:val="18"/>
              </w:rPr>
            </w:pPr>
            <w:r w:rsidRPr="007D44B1">
              <w:rPr>
                <w:szCs w:val="18"/>
              </w:rPr>
              <w:t>RU</w:t>
            </w:r>
          </w:p>
        </w:tc>
      </w:tr>
      <w:tr w:rsidR="003D5FBD" w:rsidTr="009B1D70">
        <w:trPr>
          <w:trHeight w:val="265"/>
        </w:trPr>
        <w:tc>
          <w:tcPr>
            <w:cnfStyle w:val="001000000000"/>
            <w:tcW w:w="2500" w:type="pct"/>
          </w:tcPr>
          <w:p w:rsidR="003D5FBD" w:rsidRDefault="003D5FBD" w:rsidP="007D44B1">
            <w:r>
              <w:t>ADD:</w:t>
            </w:r>
          </w:p>
        </w:tc>
        <w:tc>
          <w:tcPr>
            <w:tcW w:w="2500" w:type="pct"/>
          </w:tcPr>
          <w:p w:rsidR="003D5FBD" w:rsidRPr="007D44B1" w:rsidRDefault="003D5FBD" w:rsidP="007D44B1">
            <w:pPr>
              <w:cnfStyle w:val="000000000000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7D44B1">
              <w:rPr>
                <w:szCs w:val="18"/>
              </w:rPr>
              <w:t>D</w:t>
            </w:r>
          </w:p>
        </w:tc>
      </w:tr>
      <w:tr w:rsidR="003D5FBD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SAV: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100000"/>
            </w:pPr>
            <w:r w:rsidRPr="007D44B1">
              <w:t>SA</w:t>
            </w:r>
          </w:p>
        </w:tc>
      </w:tr>
      <w:tr w:rsidR="003D5FBD" w:rsidTr="009B1D70">
        <w:trPr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OPT: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000000"/>
            </w:pPr>
            <w:r w:rsidRPr="007D44B1">
              <w:t>OP</w:t>
            </w:r>
          </w:p>
        </w:tc>
      </w:tr>
      <w:tr w:rsidR="003D5FBD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RPD: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100000"/>
            </w:pPr>
            <w:r w:rsidRPr="007D44B1">
              <w:t xml:space="preserve">RD </w:t>
            </w:r>
          </w:p>
        </w:tc>
      </w:tr>
      <w:tr w:rsidR="003D5FBD" w:rsidTr="009B1D70">
        <w:trPr>
          <w:trHeight w:val="279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RPS: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000000"/>
            </w:pPr>
            <w:r w:rsidRPr="007D44B1">
              <w:t>RS</w:t>
            </w:r>
          </w:p>
        </w:tc>
      </w:tr>
      <w:tr w:rsidR="003D5FBD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ALL: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100000"/>
            </w:pPr>
            <w:r w:rsidRPr="007D44B1">
              <w:t>AL</w:t>
            </w:r>
          </w:p>
        </w:tc>
      </w:tr>
      <w:tr w:rsidR="003D5FBD" w:rsidTr="009B1D70">
        <w:trPr>
          <w:trHeight w:val="279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SMG: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000000"/>
            </w:pPr>
            <w:r w:rsidRPr="007D44B1">
              <w:t>SM</w:t>
            </w:r>
          </w:p>
        </w:tc>
      </w:tr>
      <w:tr w:rsidR="003D5FBD" w:rsidTr="009B1D70">
        <w:trPr>
          <w:cnfStyle w:val="000000100000"/>
          <w:trHeight w:val="265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SDL: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100000"/>
            </w:pPr>
            <w:r w:rsidRPr="007D44B1">
              <w:t>SD</w:t>
            </w:r>
          </w:p>
        </w:tc>
      </w:tr>
      <w:tr w:rsidR="003D5FBD" w:rsidTr="009B1D70">
        <w:trPr>
          <w:trHeight w:val="279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POP: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000000"/>
            </w:pPr>
            <w:r w:rsidRPr="007D44B1">
              <w:t>PO</w:t>
            </w:r>
          </w:p>
        </w:tc>
      </w:tr>
      <w:tr w:rsidR="003D5FBD" w:rsidTr="009B1D70">
        <w:trPr>
          <w:cnfStyle w:val="000000100000"/>
          <w:trHeight w:val="279"/>
        </w:trPr>
        <w:tc>
          <w:tcPr>
            <w:cnfStyle w:val="001000000000"/>
            <w:tcW w:w="2500" w:type="pct"/>
          </w:tcPr>
          <w:p w:rsidR="003D5FBD" w:rsidRPr="007D44B1" w:rsidRDefault="003D5FBD" w:rsidP="0092415D">
            <w:r w:rsidRPr="007D44B1">
              <w:t>LNK:</w:t>
            </w:r>
          </w:p>
        </w:tc>
        <w:tc>
          <w:tcPr>
            <w:tcW w:w="2500" w:type="pct"/>
          </w:tcPr>
          <w:p w:rsidR="003D5FBD" w:rsidRPr="007D44B1" w:rsidRDefault="003D5FBD" w:rsidP="0092415D">
            <w:pPr>
              <w:cnfStyle w:val="000000100000"/>
            </w:pPr>
            <w:r w:rsidRPr="007D44B1">
              <w:t>LN</w:t>
            </w:r>
          </w:p>
        </w:tc>
      </w:tr>
      <w:tr w:rsidR="006B033A" w:rsidTr="009B1D70">
        <w:trPr>
          <w:trHeight w:val="279"/>
        </w:trPr>
        <w:tc>
          <w:tcPr>
            <w:cnfStyle w:val="001000000000"/>
            <w:tcW w:w="2500" w:type="pct"/>
          </w:tcPr>
          <w:p w:rsidR="006B033A" w:rsidRPr="007D44B1" w:rsidRDefault="006B033A" w:rsidP="0092415D">
            <w:r>
              <w:t>Activity</w:t>
            </w:r>
          </w:p>
        </w:tc>
        <w:tc>
          <w:tcPr>
            <w:tcW w:w="2500" w:type="pct"/>
          </w:tcPr>
          <w:p w:rsidR="006B033A" w:rsidRPr="007D44B1" w:rsidRDefault="006B033A" w:rsidP="0092415D">
            <w:pPr>
              <w:cnfStyle w:val="000000000000"/>
            </w:pPr>
            <w:r>
              <w:t>Activity01</w:t>
            </w:r>
          </w:p>
        </w:tc>
      </w:tr>
      <w:tr w:rsidR="006B033A" w:rsidTr="009B1D70">
        <w:trPr>
          <w:cnfStyle w:val="000000100000"/>
          <w:trHeight w:val="279"/>
        </w:trPr>
        <w:tc>
          <w:tcPr>
            <w:cnfStyle w:val="001000000000"/>
            <w:tcW w:w="2500" w:type="pct"/>
          </w:tcPr>
          <w:p w:rsidR="006B033A" w:rsidRPr="007D44B1" w:rsidRDefault="006B033A" w:rsidP="0092415D">
            <w:r>
              <w:t>Activity</w:t>
            </w:r>
          </w:p>
        </w:tc>
        <w:tc>
          <w:tcPr>
            <w:tcW w:w="2500" w:type="pct"/>
          </w:tcPr>
          <w:p w:rsidR="006B033A" w:rsidRPr="007D44B1" w:rsidRDefault="006B033A" w:rsidP="0092415D">
            <w:pPr>
              <w:cnfStyle w:val="000000100000"/>
            </w:pPr>
            <w:r>
              <w:t>Activity02</w:t>
            </w:r>
          </w:p>
        </w:tc>
      </w:tr>
      <w:tr w:rsidR="006B033A" w:rsidTr="009B1D70">
        <w:trPr>
          <w:trHeight w:val="279"/>
        </w:trPr>
        <w:tc>
          <w:tcPr>
            <w:cnfStyle w:val="001000000000"/>
            <w:tcW w:w="2500" w:type="pct"/>
          </w:tcPr>
          <w:p w:rsidR="006B033A" w:rsidRPr="007D44B1" w:rsidRDefault="006B033A" w:rsidP="0092415D">
            <w:r>
              <w:t>Activity</w:t>
            </w:r>
          </w:p>
        </w:tc>
        <w:tc>
          <w:tcPr>
            <w:tcW w:w="2500" w:type="pct"/>
          </w:tcPr>
          <w:p w:rsidR="006B033A" w:rsidRPr="007D44B1" w:rsidRDefault="006B033A" w:rsidP="0092415D">
            <w:pPr>
              <w:cnfStyle w:val="000000000000"/>
            </w:pPr>
            <w:r>
              <w:t>Activity03</w:t>
            </w:r>
          </w:p>
        </w:tc>
      </w:tr>
      <w:tr w:rsidR="006B033A" w:rsidTr="009B1D70">
        <w:trPr>
          <w:cnfStyle w:val="000000100000"/>
          <w:trHeight w:val="279"/>
        </w:trPr>
        <w:tc>
          <w:tcPr>
            <w:cnfStyle w:val="001000000000"/>
            <w:tcW w:w="2500" w:type="pct"/>
          </w:tcPr>
          <w:p w:rsidR="006B033A" w:rsidRPr="007D44B1" w:rsidRDefault="006B033A" w:rsidP="0092415D">
            <w:r>
              <w:t>Activity</w:t>
            </w:r>
          </w:p>
        </w:tc>
        <w:tc>
          <w:tcPr>
            <w:tcW w:w="2500" w:type="pct"/>
          </w:tcPr>
          <w:p w:rsidR="006B033A" w:rsidRPr="007D44B1" w:rsidRDefault="006B033A" w:rsidP="0092415D">
            <w:pPr>
              <w:cnfStyle w:val="000000100000"/>
            </w:pPr>
            <w:r>
              <w:t>Activity04</w:t>
            </w:r>
          </w:p>
        </w:tc>
      </w:tr>
    </w:tbl>
    <w:p w:rsidR="003E7272" w:rsidRPr="003D5FBD" w:rsidRDefault="007D44B1" w:rsidP="003E7272">
      <w:pPr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3D5FBD">
        <w:rPr>
          <w:rFonts w:ascii="Arial" w:hAnsi="Arial" w:cs="Arial"/>
          <w:b/>
          <w:color w:val="31849B" w:themeColor="accent5" w:themeShade="BF"/>
          <w:sz w:val="20"/>
          <w:szCs w:val="20"/>
        </w:rPr>
        <w:t>Note:  Last 2 digits go from 00 to FF using hexadecimal notation</w:t>
      </w:r>
    </w:p>
    <w:p w:rsidR="007D44B1" w:rsidRPr="003E7272" w:rsidRDefault="007D44B1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FUNCTION_DEFITIONS: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CheckEnvironment()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Check if running as APK.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Set home accordingly.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FILE.ROOT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"isAPK", IS_IN("rfo-basic", tmp$)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"isAPK", IS_APK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"assets", "activitylog/"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IS_APK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"home",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FILE.EXISTS found, home$ + "version.txt"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TEXT.OPEN w, tmp, home$ + "version.txt"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TEXT.WRITELN tmp, "1.0.0"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TEXT.CLOSE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FILE.EXISTS found, "../databases"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 THEN FILE.MKDIR "../databases"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"home", "activitylog/"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OpenDB()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Open and create the DB with default values.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SQL.OPEN DB, "activitylog.db"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"DB",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name='activity'"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"activity", "name"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"Idle"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"Administration"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"activity", "name", "Meeting"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name='log'"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"log", "activity", "start_time", "end_time", "duration"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"sqlite_master", "name", "type='table' AND name='option'"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SQL.QUERY.LENGTH found, cur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!found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SQL.NEW_TABLE DB, "option", "name", "value"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"timer_interval", "value", "0"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"record_threshold", "value", "60"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"report_weekstart", "value", "2"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"report_interval", "value", "15"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"report_round", "value", "round"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"default_email", "value",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"option", "name", "field_separator", "value",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Fn.RTN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4" w:name="_Toc376953576"/>
      <w:r w:rsidRPr="003E7272">
        <w:t>FN.DEF LoadOptions()</w:t>
      </w:r>
      <w:bookmarkEnd w:id="64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options and push them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"option", "_id, name , value"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opts$ =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id$, name$, value$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"opt." + name$, value$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LEN(opts$) &gt; 0 THEN opts$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opts$ += "'" + name$ + "':'" + value$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"javascript:doSetOptions({" + opts$ + "})"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5" w:name="_Toc376953577"/>
      <w:r w:rsidRPr="003E7272">
        <w:t>FN.DEF StartStopTimer()</w:t>
      </w:r>
      <w:bookmarkEnd w:id="65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Start the timer.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BUNDLE.CONTAIN 1, "active_timer", active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active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  <w:t>BUNDLE.GET 1, "active_timer", active_timer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active_timer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"opt.timer_interval",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tmp = VAL(tmp$)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active_timer &lt;&gt; tmp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active_timer THEN TIMER.CLEAR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tmp &gt; 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tmp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TIMER.SET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1, "active_timer",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6" w:name="_Toc376953578"/>
      <w:r w:rsidRPr="003E7272">
        <w:t>FN.DEF LoadSound()</w:t>
      </w:r>
      <w:bookmarkEnd w:id="66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sound for the timer.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"home", home$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SOUNDPOOL.OPEN 1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SOUNDPOOL.LOAD tmp, home$ + "beep.mp3"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"sound.beep",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7" w:name="_Toc376953579"/>
      <w:r w:rsidRPr="003E7272">
        <w:t>FN.DEF LoadAppHtml()</w:t>
      </w:r>
      <w:bookmarkEnd w:id="67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Load the html part.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"assets", home$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"Loading...",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HTML.OPEN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!HTML.CLEAR.CACHE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home$ + "activitylog.html"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C334B1">
      <w:pPr>
        <w:pStyle w:val="Heading2"/>
      </w:pPr>
      <w:bookmarkStart w:id="68" w:name="_Toc376953580"/>
      <w:r w:rsidRPr="003E7272">
        <w:t>FN.DEF PushActivityList(data$)</w:t>
      </w:r>
      <w:bookmarkEnd w:id="68"/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Push the activity list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name", "", "name ASC"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id$, 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 xml:space="preserve">IF !eoq THEN </w:t>
      </w:r>
      <w:r w:rsidRPr="005C5FCD">
        <w:rPr>
          <w:rStyle w:val="Heading3Char"/>
          <w:color w:val="EA08A9"/>
        </w:rPr>
        <w:t>HTML.LOAD.URL</w:t>
      </w:r>
      <w:r w:rsidRPr="003E7272">
        <w:rPr>
          <w:sz w:val="18"/>
          <w:szCs w:val="18"/>
        </w:rPr>
        <w:t xml:space="preserve"> "javascript:doAddActivity('" + data$ + "', " + id$ + ", '" + name$ + "')"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C334B1">
        <w:rPr>
          <w:rStyle w:val="Heading2Char"/>
        </w:rPr>
        <w:t>PushReportData(offset_week)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Collect and push to html the week report data.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The selected week is the current - offset_week.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BUNDLE.GET 1, "opt.report_weekstart", week_start$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wkst = VAL(week_start$)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Calculate the start of the week to report.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TIME now,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Range = (wkst - WeekDay)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wkst &gt; WeekDay THEN Range -=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RepDay = now + Range * 24 * 60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TIME RepDay,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RepDay = TIME(Year$, Month$, Day$, 0, 0, 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offset_week THEN RepDay += offset_week * 7 * 24 * 60 * 60 * 1000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Prepare all dates to be reported.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Dates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Filter$ = "DATETIME(start_time/1000, 'unixepoch') &gt;= DATETIME(" + STR$(RepDay/1000) + ", 'unixepoch')"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RepDay,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Date$ = Year$ + "/" + Month$ + "/" + Day$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BUNDLE.CREATE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Dates, Date$,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RepDay += 24 * 60 * 60 * 1000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Filter$ += " AND DATETIME(start_time/1000, 'unixepoch') &lt; DATETIME(" + STR$(RepDay/1000) + ", 'unixepoch')"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Collect activities in the date range of the selected week.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start_time, duration", Filter$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start$, duration$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&amp; duration$ &lt;&gt; ""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VAL(start$),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Date$ = Year$ + "/" + Month$ + "/" + Day$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Dates, Date$,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BUNDLE.CONTAIN DayActivities, act_id$, found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!found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DayActivities, act_id$, VAL(duration$)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DayActivities, act_id$,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BUNDLE.PUT DayActivities, act_id$, tmp + VAL(duration$)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! Retrieve the options and the activity names.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"opt.report_interval", rep_interval$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"opt.report_round", method$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interval = VAL(rep_interval$)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 BUNDLE.PUT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! Sort the dates.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BUNDLE.KEYS Dates, dk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LIST.TOARRAY dk, dts$[]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ARRAY.SORT dts$[]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ARRAY.REVERSE dts$[]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"opt.field_separator", fs$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reportSubject$ = "Activity log for week ending on " + dts$[1]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reportBody$ = "\"DATE\"" + fs$ + "\"ACTIVITY\"" + fs$ + "\"DURATION\"\n"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dates_ja$ = ""</w:t>
      </w:r>
      <w:r w:rsidRPr="003E7272">
        <w:rPr>
          <w:sz w:val="18"/>
          <w:szCs w:val="18"/>
        </w:rPr>
        <w:tab/>
        <w:t>% sorted array of dates.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daily_ja$ = "" % hash of dates -&gt; hours.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daydo_ja$ = "" % hash of dates -&gt; hash of activities -&gt; hours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7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dates_ja$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dates_ja$ += "'" + dts$[i]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Dates, dts$[i], DayActivities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BUNDLE.KEYS DayActivities, dk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LIST.SIZE dk, cnt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daydo_ja$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"'" + dts$[i] + "':{"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FOR j = 1 TO cnt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LIST.GET dk, j, act_id$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DayActivities, act_id$,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DurationRound(tmp, interval, method$) % Round as by options.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tmp = ROUND(tmp * 100) / 100 % Ensure to have at most 2 decimals.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j &gt; 1 THEN daydo_ja$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"'" + act_name$ + "':" + STR$(tmp)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+= tmp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reportBody$ += dts$[i] + fs$ + "\"" + act_name$ + "\"" + fs$ + STR$(tmp) + 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daydo_ja$ += "}"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i &gt; 1 THEN daily_ja$ += ", 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day_tot = ROUND(day_tot * 100) / 100 % Ensure to have at most 2 decimals.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daily_ja$ += "'" + dts$[i] + "':" + STR$(day_tot)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"report.subject", reportSubject$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BUNDLE.PUT 1, "report.body", reportBody$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ARRAY.DELETE dts$[]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HTML.LOAD.URL "javascript:doReportData([" + dates_ja$ + "], {" + daily_ja$ + "}, {" + daydo_ja$ + "})"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SendWeeklyReport(offset_week)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Send email with weekly report.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Input is ignored.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"opt.default_email", to$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"report.subject", subject$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</w:t>
      </w:r>
      <w:r w:rsidRPr="005C5FCD">
        <w:rPr>
          <w:rStyle w:val="Heading3Char"/>
          <w:color w:val="E6AF00"/>
        </w:rPr>
        <w:t>1,</w:t>
      </w:r>
      <w:r w:rsidRPr="003E7272">
        <w:rPr>
          <w:sz w:val="18"/>
          <w:szCs w:val="18"/>
        </w:rPr>
        <w:t xml:space="preserve"> "report.body", body$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EMAIL.SEND to$, subject$, body$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SendAllData()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Send all log data via e-mail.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1, </w:t>
      </w:r>
      <w:r w:rsidRPr="005C5FCD">
        <w:rPr>
          <w:rStyle w:val="Heading3Char"/>
          <w:color w:val="E6AF00"/>
        </w:rPr>
        <w:t>"DB",</w:t>
      </w:r>
      <w:r w:rsidRPr="003E7272">
        <w:rPr>
          <w:sz w:val="18"/>
          <w:szCs w:val="18"/>
        </w:rPr>
        <w:t xml:space="preserve">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BUNDLE.CREATE Activities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"_id, name"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THEN BUNDLE.PUT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body$ = "\"ACTIVITY\"" + fs$ + "\"START\"" + fs$ + "\"END\"" + fs$ + "\"DURATION\"\n"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"opt.field_separator", fs$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start_time, end_time, duration",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DO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start$, end$, duration$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!eoq &amp; end$ &lt;&gt; ""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VAL(start$),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start$ = Year$ + "/" + Month$ + "/" + Day$ + " " + Hour$ + ":" + Minute$ + ":" + Second$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TIME VAL(end$), Year$, Month$, Day$, Hour$, Minute$, Second$, WeekDay, isDST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LET end$ = Year$ + "/" + Month$ + "/" + Day$ + " " + Hour$ + ":" + Minute$ + ":" + Second$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Activities,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body$ += "\"" + act_name$ + "\"" + fs$ + start$ + fs$ + end$ + fs$ + duration$ + "\n"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UNTIL eoq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"opt.default_email", to$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EMAIL.SEND to$, "Activity log data", body$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5C5FCD">
        <w:rPr>
          <w:rStyle w:val="Heading2Char"/>
        </w:rPr>
        <w:t>DeleteAllData()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Remove all log data.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BUNDLE.GET 1, </w:t>
      </w:r>
      <w:r w:rsidRPr="005C5FCD">
        <w:rPr>
          <w:rStyle w:val="Heading3Char"/>
          <w:color w:val="E6AF00"/>
        </w:rPr>
        <w:t>"DB",</w:t>
      </w:r>
      <w:r w:rsidRPr="003E7272">
        <w:rPr>
          <w:sz w:val="18"/>
          <w:szCs w:val="18"/>
        </w:rPr>
        <w:t xml:space="preserve">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 xml:space="preserve">SQL.DELETE </w:t>
      </w:r>
      <w:r w:rsidRPr="005C5FCD">
        <w:rPr>
          <w:rStyle w:val="Heading3Char"/>
          <w:color w:val="E6AF00"/>
        </w:rPr>
        <w:t>DB,</w:t>
      </w:r>
      <w:r w:rsidRPr="003E7272">
        <w:rPr>
          <w:sz w:val="18"/>
          <w:szCs w:val="18"/>
        </w:rPr>
        <w:t xml:space="preserve"> "log", ""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"All log data deleted.",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MergeSelectedActivities(data$)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Merge the actvities for which the ids are provided in data$.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SPLIT ids$[], data$,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ARRAY.SORT ids$[]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ARRAY.LENGTH count, ids$[]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first$ = ids$[1]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"activity", "name", "_id='" + first$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new_name$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  <w:t>FOR i = 2 TO count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SQL.UPDATE DB, "log", "activity", first$: "activity='"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SQL.QUERY cur, DB, "activity", "_id, name", "_id='"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SQL.NEXT eoq, cur, act_id$,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new_name$ += "/" + act_name$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"activity", "_id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SQL.UPDATE DB, "activity", "name", new_name$: "_id='" + first$ + "'"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"Activities merged.",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CALL PushActivityList("mgmt")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DeleteSelectedActivities(data$)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Delete the actvities for which the ids are provided in data$.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5C5FCD">
        <w:rPr>
          <w:rStyle w:val="Heading3Char"/>
          <w:color w:val="E6AF00"/>
        </w:rPr>
        <w:t>DB</w:t>
      </w:r>
      <w:r w:rsidRPr="003E7272">
        <w:rPr>
          <w:sz w:val="18"/>
          <w:szCs w:val="18"/>
        </w:rPr>
        <w:t>", DB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SPLIT ids$[], data$, ","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ARRAY.LENGTH count, ids$[]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FOR i = 1 TO count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"log", "activity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"activity", "_id = '" + ids$[i]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NEXT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POPUP "Activities deleted.",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CALL PushActivityList("mgmt")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PushRunningActivity()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Check the running activity and push it to html.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5C5FCD">
        <w:rPr>
          <w:rStyle w:val="Heading3Char"/>
          <w:color w:val="E6AF00"/>
        </w:rPr>
        <w:t>DB"</w:t>
      </w:r>
      <w:r w:rsidRPr="003E7272">
        <w:rPr>
          <w:sz w:val="18"/>
          <w:szCs w:val="18"/>
        </w:rPr>
        <w:t>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"activity, end_time",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id$, end$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69" w:name="_Toc376953581"/>
      <w:r w:rsidRPr="005C5FCD">
        <w:rPr>
          <w:rStyle w:val="Heading3Char"/>
          <w:color w:val="EA08A9"/>
        </w:rPr>
        <w:t>HTML.LOAD.URL</w:t>
      </w:r>
      <w:bookmarkEnd w:id="69"/>
      <w:r w:rsidRPr="003E7272">
        <w:rPr>
          <w:sz w:val="18"/>
          <w:szCs w:val="18"/>
        </w:rPr>
        <w:t xml:space="preserve"> "javascript:</w:t>
      </w:r>
      <w:r w:rsidRPr="005C5FCD">
        <w:rPr>
          <w:rStyle w:val="Heading3Char"/>
        </w:rPr>
        <w:t>doUpdateStatus</w:t>
      </w:r>
      <w:r w:rsidRPr="003E7272">
        <w:rPr>
          <w:sz w:val="18"/>
          <w:szCs w:val="18"/>
        </w:rPr>
        <w:t>('', '')"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bookmarkStart w:id="70" w:name="_Toc376953582"/>
      <w:r w:rsidRPr="005C5FCD">
        <w:rPr>
          <w:rStyle w:val="Heading3Char"/>
          <w:color w:val="EA08A9"/>
        </w:rPr>
        <w:t>HTML.LOAD.URL</w:t>
      </w:r>
      <w:bookmarkEnd w:id="70"/>
      <w:r w:rsidRPr="003E7272">
        <w:rPr>
          <w:sz w:val="18"/>
          <w:szCs w:val="18"/>
        </w:rPr>
        <w:t xml:space="preserve"> "javascript:</w:t>
      </w:r>
      <w:r w:rsidRPr="005C5FCD">
        <w:rPr>
          <w:rStyle w:val="Heading3Char"/>
        </w:rPr>
        <w:t>doUpdateStatus</w:t>
      </w:r>
      <w:r w:rsidRPr="003E7272">
        <w:rPr>
          <w:sz w:val="18"/>
          <w:szCs w:val="18"/>
        </w:rPr>
        <w:t>('" + id$ + "', '+')"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StartStopActivity(data$)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Stop running activity if any, and starts the new one if any.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Delete running activity if below threshold.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"DB",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now$ = STR$(t)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"_id, activity, start_time",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log$, id$, 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BUNDLE.GET 1, "opt.record_threshold", tmp$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threshold = VAL(tmp$)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lastRenderedPageBreak/>
        <w:tab/>
      </w:r>
      <w:r w:rsidRPr="003E7272">
        <w:rPr>
          <w:sz w:val="18"/>
          <w:szCs w:val="18"/>
        </w:rPr>
        <w:tab/>
        <w:t>duration = ROUND((t - VAL(start$)) / 1000)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duration &lt; threshold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POPUP "Duration below threshold. Record not saved.", 0, 0,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SQL.DELETE DB, "log", "_id='" + log$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ELSE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dur$ = STR$(duration)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SQL.UPDATE DB, "log", "end_time", now$, "duration", dur$: "_id='" + log$ + "'"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HTML.LOAD.URL "javascript:doUpdateStatus('" + id$ + "', '-')"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data$ &lt;&gt; id$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SQL.INSERT DB, "log", "activity", data$, "start_time", now$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HTML.LOAD.URL "javascript:doUpdateStatus('" + data$ + "', '+')"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FN.END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 xml:space="preserve">FN.DEF </w:t>
      </w:r>
      <w:r w:rsidRPr="00AC150E">
        <w:rPr>
          <w:rStyle w:val="Heading2Char"/>
        </w:rPr>
        <w:t>ShowRunningTime(data$)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>! Calculate and display the running activity time.</w:t>
      </w:r>
    </w:p>
    <w:p w:rsidR="003E7272" w:rsidRPr="003E7272" w:rsidRDefault="003E7272" w:rsidP="003E7272">
      <w:pPr>
        <w:rPr>
          <w:sz w:val="18"/>
          <w:szCs w:val="18"/>
        </w:rPr>
      </w:pP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BUNDLE.GET 1, "</w:t>
      </w:r>
      <w:r w:rsidRPr="006767E2">
        <w:rPr>
          <w:rStyle w:val="Heading3Char"/>
          <w:color w:val="E6AF00"/>
        </w:rPr>
        <w:t>DB"</w:t>
      </w:r>
      <w:r w:rsidRPr="003E7272">
        <w:rPr>
          <w:sz w:val="18"/>
          <w:szCs w:val="18"/>
        </w:rPr>
        <w:t>, DB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t = TIME()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now$ = STR$(t)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SQL.QUERY cur, DB, "log", "_id, activity, start_time", "end_time isnull"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SQL.NEXT eoq, cur, log$, id$, start$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duration = 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!eoq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duration = ROUND((t - VAL(start$)) / 1000)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ENDIF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  <w:t>IF duration &gt; 60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minutes = duration / 60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 = FLOOR(minutes)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sec = ROUND((minutes - min) * 60)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IF min &gt; 60 THEN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hours = min / 60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h = FLOOR(hours)</w:t>
      </w:r>
    </w:p>
    <w:p w:rsidR="003E7272" w:rsidRPr="003E7272" w:rsidRDefault="003E7272" w:rsidP="003E7272">
      <w:pPr>
        <w:rPr>
          <w:sz w:val="18"/>
          <w:szCs w:val="18"/>
        </w:rPr>
      </w:pP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</w:r>
      <w:r w:rsidRPr="003E7272">
        <w:rPr>
          <w:sz w:val="18"/>
          <w:szCs w:val="18"/>
        </w:rPr>
        <w:tab/>
        <w:t>min = ROUND((hours - h) * 60)</w:t>
      </w:r>
    </w:p>
    <w:p w:rsidR="003E7272" w:rsidRDefault="003E7272" w:rsidP="005206D4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tt$ = STR$(h) + FORMAT$(":%#", min) + FORMAT$(":%#", sec)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tt$ = "00" + FORMAT$(":%#", min) + FORMAT$(":%#", sec)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tt$ = "00:00" + FORMAT$(":%#", ROUND(duration))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POPUP "Current activity running for " + REPLACE$(tt$, ".0", ""), 0, 0, 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9660E5">
        <w:rPr>
          <w:rStyle w:val="Heading2Char"/>
        </w:rPr>
        <w:t>AddActivity(data$)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Add a new activity, and push it to html.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F74CFC">
        <w:rPr>
          <w:rStyle w:val="Heading3Char"/>
          <w:color w:val="E6AF00"/>
        </w:rPr>
        <w:t>DB"</w:t>
      </w:r>
      <w:r w:rsidRPr="009660E5">
        <w:rPr>
          <w:sz w:val="18"/>
          <w:szCs w:val="18"/>
        </w:rPr>
        <w:t>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SQL.INSERT DB, "activity", "name", data$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SQL.QUERY cur, DB, "activity", "_id, name", "", "_id DESC LIMIT 1"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SQL.NEXT eoq, cur, id$, name$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HTML.LOAD.URL "javascript:doAddActivity('main', " + id$ + ", '" + name$ + "')"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F74CFC">
        <w:rPr>
          <w:rStyle w:val="Heading2Char"/>
        </w:rPr>
        <w:t>UpdateActivity(data$)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Updates the name of the selected activity.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Input is in the form "id\nname".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F74C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SPLIT parts$[], data$, "\n"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SQL.UPDATE DB, "activity", "name", parts$[2]: "_id='" + parts$[1] + "'"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UNDIM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UpdateOptions</w:t>
      </w:r>
      <w:r w:rsidRPr="009660E5">
        <w:rPr>
          <w:sz w:val="18"/>
          <w:szCs w:val="18"/>
        </w:rPr>
        <w:t>(data$)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Update options.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Input is in the form "name1=value1\nname2=value2\n...".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2A0D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SPLIT parts$[], data$, "\n"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ARRAY.LENGTH count,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FOR i = 1 TO count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eq = IS_IN("=", parts$[i])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name$ = LEFT$(parts$[i], eq - 1)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value$ = MID$(parts$[i], eq + 1)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SQL.UPDATE DB, "option", "value", value$: "name='" + name$ + "'"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NEXT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UNDIM parts$[]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DurationRound(seconds, interval, method$)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Adjust duration to the interval, by means of the selected method.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Used at time of reporting on aggregated values.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hours = seconds / 60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h = FLOOR(hours)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 m = (hours - h) * 60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IF method$ = "ceil" THEN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FN.RTN h + CEIL(m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ELSEIF method$ = "floor" THEN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FN.RTN h + FLOOR(m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ELSE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</w:r>
      <w:r w:rsidRPr="009660E5">
        <w:rPr>
          <w:sz w:val="18"/>
          <w:szCs w:val="18"/>
        </w:rPr>
        <w:tab/>
        <w:t>FN.RTN h + ROUND(m / interval) * interval / 60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ENDIF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 xml:space="preserve">FN.DEF </w:t>
      </w:r>
      <w:r w:rsidRPr="002A0DFC">
        <w:rPr>
          <w:rStyle w:val="Heading2Char"/>
        </w:rPr>
        <w:t>CloseAll()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Close all open handles.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POPUP "Closing...", 0, 0, 0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TIMER.CLEAR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SOUNDPOOL.RELEASE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HTML.CLOSE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</w:t>
      </w:r>
      <w:r w:rsidRPr="002A0DFC">
        <w:rPr>
          <w:rStyle w:val="Heading3Char"/>
          <w:color w:val="E6AF00"/>
        </w:rPr>
        <w:t>DB</w:t>
      </w:r>
      <w:r w:rsidRPr="009660E5">
        <w:rPr>
          <w:sz w:val="18"/>
          <w:szCs w:val="18"/>
        </w:rPr>
        <w:t>",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SQL.CLOSE DB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BUNDLE.GET 1, "isAPK", IS_APK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IF IS_APK THEN EXIT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FN.END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RETURN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2A0DFC">
      <w:pPr>
        <w:pStyle w:val="Heading2"/>
      </w:pPr>
      <w:bookmarkStart w:id="71" w:name="_Toc376953583"/>
      <w:r w:rsidRPr="009660E5">
        <w:t>ONTIMER:</w:t>
      </w:r>
      <w:bookmarkEnd w:id="71"/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! Play the sound every given amount of minutes - see StartStopTimer().</w:t>
      </w:r>
    </w:p>
    <w:p w:rsidR="009660E5" w:rsidRPr="009660E5" w:rsidRDefault="009660E5" w:rsidP="009660E5">
      <w:pPr>
        <w:rPr>
          <w:sz w:val="18"/>
          <w:szCs w:val="18"/>
        </w:rPr>
      </w:pP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 xml:space="preserve">BUNDLE.GET </w:t>
      </w:r>
      <w:r w:rsidRPr="002A0DFC">
        <w:rPr>
          <w:rStyle w:val="Heading3Char"/>
          <w:color w:val="E6AF00"/>
        </w:rPr>
        <w:t>G</w:t>
      </w:r>
      <w:r w:rsidRPr="009660E5">
        <w:rPr>
          <w:sz w:val="18"/>
          <w:szCs w:val="18"/>
        </w:rPr>
        <w:t>, "sound.beep", snd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ab/>
        <w:t>SOUNDPOOL.PLAY tmp, snd, 0.99, 0.99, 1, 0, 1</w:t>
      </w:r>
    </w:p>
    <w:p w:rsidR="009660E5" w:rsidRPr="009660E5" w:rsidRDefault="009660E5" w:rsidP="009660E5">
      <w:pPr>
        <w:rPr>
          <w:sz w:val="18"/>
          <w:szCs w:val="18"/>
        </w:rPr>
      </w:pPr>
      <w:r w:rsidRPr="009660E5">
        <w:rPr>
          <w:sz w:val="18"/>
          <w:szCs w:val="18"/>
        </w:rPr>
        <w:t>TIMER.RESUME</w:t>
      </w:r>
    </w:p>
    <w:p w:rsidR="003E7272" w:rsidRDefault="003E7272" w:rsidP="00AC150E">
      <w:pPr>
        <w:rPr>
          <w:sz w:val="18"/>
          <w:szCs w:val="18"/>
        </w:rPr>
      </w:pPr>
    </w:p>
    <w:sectPr w:rsidR="003E7272" w:rsidSect="006767E2">
      <w:footerReference w:type="default" r:id="rId8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1B" w:rsidRDefault="0061781B" w:rsidP="00C11483">
      <w:pPr>
        <w:spacing w:line="240" w:lineRule="auto"/>
      </w:pPr>
      <w:r>
        <w:separator/>
      </w:r>
    </w:p>
  </w:endnote>
  <w:endnote w:type="continuationSeparator" w:id="0">
    <w:p w:rsidR="0061781B" w:rsidRDefault="0061781B" w:rsidP="00C11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0769"/>
      <w:docPartObj>
        <w:docPartGallery w:val="Page Numbers (Bottom of Page)"/>
        <w:docPartUnique/>
      </w:docPartObj>
    </w:sdtPr>
    <w:sdtContent>
      <w:p w:rsidR="0092415D" w:rsidRDefault="00FE7804">
        <w:pPr>
          <w:pStyle w:val="Footer"/>
          <w:jc w:val="center"/>
        </w:pPr>
        <w:fldSimple w:instr=" PAGE   \* MERGEFORMAT ">
          <w:r w:rsidR="006B033A">
            <w:rPr>
              <w:noProof/>
            </w:rPr>
            <w:t>3</w:t>
          </w:r>
        </w:fldSimple>
      </w:p>
    </w:sdtContent>
  </w:sdt>
  <w:p w:rsidR="0092415D" w:rsidRDefault="00924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1B" w:rsidRDefault="0061781B" w:rsidP="00C11483">
      <w:pPr>
        <w:spacing w:line="240" w:lineRule="auto"/>
      </w:pPr>
      <w:r>
        <w:separator/>
      </w:r>
    </w:p>
  </w:footnote>
  <w:footnote w:type="continuationSeparator" w:id="0">
    <w:p w:rsidR="0061781B" w:rsidRDefault="0061781B" w:rsidP="00C11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11483"/>
    <w:rsid w:val="000437AD"/>
    <w:rsid w:val="000521AE"/>
    <w:rsid w:val="000F1692"/>
    <w:rsid w:val="001031EC"/>
    <w:rsid w:val="001864F9"/>
    <w:rsid w:val="00187405"/>
    <w:rsid w:val="00190466"/>
    <w:rsid w:val="001A6652"/>
    <w:rsid w:val="001D3ABF"/>
    <w:rsid w:val="00205A22"/>
    <w:rsid w:val="002A0DFC"/>
    <w:rsid w:val="00313413"/>
    <w:rsid w:val="003C5467"/>
    <w:rsid w:val="003D5FBD"/>
    <w:rsid w:val="003E7272"/>
    <w:rsid w:val="00405799"/>
    <w:rsid w:val="004268E1"/>
    <w:rsid w:val="00466356"/>
    <w:rsid w:val="0049130B"/>
    <w:rsid w:val="004A0CA6"/>
    <w:rsid w:val="00517DCB"/>
    <w:rsid w:val="005206D4"/>
    <w:rsid w:val="00537328"/>
    <w:rsid w:val="005C5FCD"/>
    <w:rsid w:val="005F6C2B"/>
    <w:rsid w:val="0061781B"/>
    <w:rsid w:val="00665F66"/>
    <w:rsid w:val="00665F8B"/>
    <w:rsid w:val="006767E2"/>
    <w:rsid w:val="006B033A"/>
    <w:rsid w:val="00711C8B"/>
    <w:rsid w:val="007273B8"/>
    <w:rsid w:val="00762B2D"/>
    <w:rsid w:val="00787C72"/>
    <w:rsid w:val="00797ADA"/>
    <w:rsid w:val="007A769E"/>
    <w:rsid w:val="007D3ED4"/>
    <w:rsid w:val="007D44B1"/>
    <w:rsid w:val="0081435A"/>
    <w:rsid w:val="00876A1A"/>
    <w:rsid w:val="008B7A8E"/>
    <w:rsid w:val="0092415D"/>
    <w:rsid w:val="009631F4"/>
    <w:rsid w:val="009660E5"/>
    <w:rsid w:val="009B1D70"/>
    <w:rsid w:val="00A62C4D"/>
    <w:rsid w:val="00A811D4"/>
    <w:rsid w:val="00A86510"/>
    <w:rsid w:val="00AC0C7A"/>
    <w:rsid w:val="00AC150E"/>
    <w:rsid w:val="00AE000B"/>
    <w:rsid w:val="00B21CC8"/>
    <w:rsid w:val="00B31865"/>
    <w:rsid w:val="00B94DA4"/>
    <w:rsid w:val="00BD23E3"/>
    <w:rsid w:val="00BE0197"/>
    <w:rsid w:val="00C11483"/>
    <w:rsid w:val="00C334B1"/>
    <w:rsid w:val="00C438E5"/>
    <w:rsid w:val="00D65ACD"/>
    <w:rsid w:val="00D90D81"/>
    <w:rsid w:val="00DD12CF"/>
    <w:rsid w:val="00DD2B71"/>
    <w:rsid w:val="00EC6F20"/>
    <w:rsid w:val="00F61E3D"/>
    <w:rsid w:val="00F74CFC"/>
    <w:rsid w:val="00F80DCB"/>
    <w:rsid w:val="00FE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7A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7D4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1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A8E"/>
    <w:pPr>
      <w:keepNext/>
      <w:keepLines/>
      <w:spacing w:before="200"/>
      <w:ind w:left="576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14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483"/>
  </w:style>
  <w:style w:type="paragraph" w:styleId="Footer">
    <w:name w:val="footer"/>
    <w:basedOn w:val="Normal"/>
    <w:link w:val="FooterChar"/>
    <w:uiPriority w:val="99"/>
    <w:unhideWhenUsed/>
    <w:rsid w:val="00C114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83"/>
  </w:style>
  <w:style w:type="character" w:customStyle="1" w:styleId="Heading1Char">
    <w:name w:val="Heading 1 Char"/>
    <w:basedOn w:val="DefaultParagraphFont"/>
    <w:link w:val="Heading1"/>
    <w:uiPriority w:val="9"/>
    <w:rsid w:val="007D44B1"/>
    <w:rPr>
      <w:rFonts w:asciiTheme="majorHAnsi" w:eastAsiaTheme="majorEastAsia" w:hAnsiTheme="majorHAnsi" w:cstheme="majorBidi"/>
      <w:b/>
      <w:bCs/>
      <w:color w:val="365F91" w:themeColor="accent1" w:themeShade="BF"/>
      <w:sz w:val="1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48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B7A8E"/>
    <w:rPr>
      <w:rFonts w:asciiTheme="majorHAnsi" w:eastAsiaTheme="majorEastAsia" w:hAnsiTheme="majorHAnsi" w:cstheme="majorBidi"/>
      <w:b/>
      <w:bCs/>
      <w:color w:val="4F81BD" w:themeColor="accent1"/>
      <w:sz w:val="1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1435A"/>
    <w:pPr>
      <w:spacing w:before="120"/>
      <w:ind w:left="220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0CA6"/>
    <w:pPr>
      <w:spacing w:before="240" w:after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C6F20"/>
    <w:pPr>
      <w:tabs>
        <w:tab w:val="right" w:pos="1007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35A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35A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35A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35A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35A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35A"/>
    <w:pPr>
      <w:ind w:left="176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7A8E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Libraries">
    <w:name w:val="Libraries"/>
    <w:basedOn w:val="Heading1"/>
    <w:link w:val="LibrariesChar"/>
    <w:qFormat/>
    <w:rsid w:val="001031EC"/>
    <w:rPr>
      <w:color w:val="EA08A9"/>
      <w:sz w:val="24"/>
    </w:rPr>
  </w:style>
  <w:style w:type="paragraph" w:customStyle="1" w:styleId="Variables">
    <w:name w:val="Variables"/>
    <w:basedOn w:val="Libraries"/>
    <w:link w:val="VariablesChar"/>
    <w:qFormat/>
    <w:rsid w:val="005F6C2B"/>
    <w:rPr>
      <w:color w:val="E6AF00"/>
    </w:rPr>
  </w:style>
  <w:style w:type="character" w:customStyle="1" w:styleId="LibrariesChar">
    <w:name w:val="Libraries Char"/>
    <w:basedOn w:val="Heading1Char"/>
    <w:link w:val="Libraries"/>
    <w:rsid w:val="001031EC"/>
    <w:rPr>
      <w:color w:val="EA08A9"/>
      <w:sz w:val="24"/>
    </w:rPr>
  </w:style>
  <w:style w:type="paragraph" w:customStyle="1" w:styleId="BasicNewText">
    <w:name w:val="Basic New Text"/>
    <w:basedOn w:val="Heading3"/>
    <w:link w:val="BasicNewTextChar"/>
    <w:qFormat/>
    <w:rsid w:val="005F6C2B"/>
    <w:rPr>
      <w:color w:val="EAEA00"/>
    </w:rPr>
  </w:style>
  <w:style w:type="character" w:customStyle="1" w:styleId="VariablesChar">
    <w:name w:val="Variables Char"/>
    <w:basedOn w:val="LibrariesChar"/>
    <w:link w:val="Variables"/>
    <w:rsid w:val="005F6C2B"/>
    <w:rPr>
      <w:color w:val="E6AF00"/>
    </w:rPr>
  </w:style>
  <w:style w:type="paragraph" w:customStyle="1" w:styleId="Text">
    <w:name w:val="Text"/>
    <w:basedOn w:val="Heading1"/>
    <w:link w:val="TextChar"/>
    <w:qFormat/>
    <w:rsid w:val="00517DCB"/>
    <w:rPr>
      <w:color w:val="92D050"/>
    </w:rPr>
  </w:style>
  <w:style w:type="character" w:customStyle="1" w:styleId="BasicNewTextChar">
    <w:name w:val="Basic New Text Char"/>
    <w:basedOn w:val="Heading3Char"/>
    <w:link w:val="BasicNewText"/>
    <w:rsid w:val="005F6C2B"/>
    <w:rPr>
      <w:color w:val="EAEA00"/>
    </w:rPr>
  </w:style>
  <w:style w:type="character" w:styleId="Hyperlink">
    <w:name w:val="Hyperlink"/>
    <w:basedOn w:val="DefaultParagraphFont"/>
    <w:uiPriority w:val="99"/>
    <w:unhideWhenUsed/>
    <w:rsid w:val="001031EC"/>
    <w:rPr>
      <w:color w:val="0000FF" w:themeColor="hyperlink"/>
      <w:u w:val="single"/>
    </w:rPr>
  </w:style>
  <w:style w:type="character" w:customStyle="1" w:styleId="TextChar">
    <w:name w:val="Text Char"/>
    <w:basedOn w:val="Heading1Char"/>
    <w:link w:val="Text"/>
    <w:rsid w:val="00517DCB"/>
    <w:rPr>
      <w:color w:val="92D050"/>
    </w:rPr>
  </w:style>
  <w:style w:type="character" w:customStyle="1" w:styleId="Heading4Char">
    <w:name w:val="Heading 4 Char"/>
    <w:basedOn w:val="DefaultParagraphFont"/>
    <w:link w:val="Heading4"/>
    <w:uiPriority w:val="9"/>
    <w:rsid w:val="007A769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NoSpacing">
    <w:name w:val="No Spacing"/>
    <w:link w:val="NoSpacingChar"/>
    <w:uiPriority w:val="1"/>
    <w:qFormat/>
    <w:rsid w:val="006767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67E2"/>
    <w:rPr>
      <w:rFonts w:eastAsiaTheme="minorEastAsia"/>
    </w:rPr>
  </w:style>
  <w:style w:type="table" w:styleId="TableGrid">
    <w:name w:val="Table Grid"/>
    <w:basedOn w:val="TableNormal"/>
    <w:uiPriority w:val="59"/>
    <w:rsid w:val="0092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F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3D5F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E362-ACFD-4C51-87A2-789A7E2E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6640</Words>
  <Characters>37850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TOC</vt:lpstr>
    </vt:vector>
  </TitlesOfParts>
  <Company>United States Army</Company>
  <LinksUpToDate>false</LinksUpToDate>
  <CharactersWithSpaces>44402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MawPaw Source TOC</dc:title>
  <dc:subject>.html and .bas Quick Ref Guide</dc:subject>
  <dc:creator>Doug Thompson, Meera Kumar, Corinne Delaney</dc:creator>
  <cp:lastModifiedBy>Corinne Delaney</cp:lastModifiedBy>
  <cp:revision>2</cp:revision>
  <dcterms:created xsi:type="dcterms:W3CDTF">2014-01-08T20:26:00Z</dcterms:created>
  <dcterms:modified xsi:type="dcterms:W3CDTF">2014-01-08T20:26:00Z</dcterms:modified>
</cp:coreProperties>
</file>